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0DF07" w14:textId="77777777" w:rsidR="00B677F9" w:rsidRPr="00BE3C87" w:rsidRDefault="00B677F9" w:rsidP="00B677F9">
      <w:pPr>
        <w:rPr>
          <w:rFonts w:ascii="Arial" w:hAnsi="Arial" w:cs="Arial"/>
          <w:b/>
          <w:color w:val="000000" w:themeColor="text1"/>
          <w:sz w:val="56"/>
          <w:szCs w:val="56"/>
        </w:rPr>
      </w:pPr>
    </w:p>
    <w:p w14:paraId="73E8F106" w14:textId="77777777" w:rsidR="00B677F9" w:rsidRPr="00BE3C87" w:rsidRDefault="00B677F9" w:rsidP="00B677F9">
      <w:pPr>
        <w:rPr>
          <w:rFonts w:ascii="Arial" w:hAnsi="Arial" w:cs="Arial"/>
          <w:b/>
          <w:color w:val="000000" w:themeColor="text1"/>
          <w:sz w:val="56"/>
          <w:szCs w:val="56"/>
        </w:rPr>
      </w:pPr>
    </w:p>
    <w:p w14:paraId="4A735915" w14:textId="77777777" w:rsidR="00B677F9" w:rsidRPr="00BE3C87" w:rsidRDefault="00B677F9" w:rsidP="00B677F9">
      <w:pPr>
        <w:jc w:val="center"/>
        <w:rPr>
          <w:rFonts w:ascii="Times New Roman" w:hAnsi="Times New Roman"/>
          <w:b/>
          <w:color w:val="000000" w:themeColor="text1"/>
          <w:sz w:val="56"/>
          <w:szCs w:val="56"/>
        </w:rPr>
      </w:pPr>
      <w:r w:rsidRPr="00BE3C87">
        <w:rPr>
          <w:rFonts w:ascii="Times New Roman" w:hAnsi="Times New Roman"/>
          <w:b/>
          <w:color w:val="000000" w:themeColor="text1"/>
          <w:sz w:val="56"/>
          <w:szCs w:val="56"/>
        </w:rPr>
        <w:t>PROGRAM</w:t>
      </w:r>
    </w:p>
    <w:p w14:paraId="462D55AB" w14:textId="77777777" w:rsidR="00B677F9" w:rsidRPr="00BE3C87" w:rsidRDefault="00B677F9" w:rsidP="00B677F9">
      <w:pPr>
        <w:jc w:val="center"/>
        <w:rPr>
          <w:rFonts w:ascii="Times New Roman" w:hAnsi="Times New Roman"/>
          <w:b/>
          <w:color w:val="000000" w:themeColor="text1"/>
          <w:sz w:val="48"/>
          <w:szCs w:val="48"/>
        </w:rPr>
      </w:pPr>
      <w:r w:rsidRPr="00BE3C87">
        <w:rPr>
          <w:rFonts w:ascii="Times New Roman" w:hAnsi="Times New Roman"/>
          <w:b/>
          <w:color w:val="000000" w:themeColor="text1"/>
          <w:sz w:val="48"/>
          <w:szCs w:val="48"/>
        </w:rPr>
        <w:t>WYCHOWAWCZO – PROFILAKTYCZNY</w:t>
      </w:r>
    </w:p>
    <w:p w14:paraId="543C4F32" w14:textId="77777777" w:rsidR="00B677F9" w:rsidRPr="00BE3C87" w:rsidRDefault="00B677F9" w:rsidP="00B677F9">
      <w:pPr>
        <w:jc w:val="center"/>
        <w:rPr>
          <w:rFonts w:ascii="Times New Roman" w:hAnsi="Times New Roman"/>
          <w:b/>
          <w:color w:val="000000" w:themeColor="text1"/>
          <w:sz w:val="48"/>
          <w:szCs w:val="48"/>
        </w:rPr>
      </w:pPr>
    </w:p>
    <w:p w14:paraId="28B71558" w14:textId="77777777" w:rsidR="00B677F9" w:rsidRPr="00BE3C87" w:rsidRDefault="00B677F9" w:rsidP="00B677F9">
      <w:pPr>
        <w:jc w:val="center"/>
        <w:rPr>
          <w:rFonts w:ascii="Times New Roman" w:hAnsi="Times New Roman"/>
          <w:b/>
          <w:color w:val="000000" w:themeColor="text1"/>
          <w:sz w:val="48"/>
          <w:szCs w:val="48"/>
        </w:rPr>
      </w:pPr>
      <w:r w:rsidRPr="00BE3C87">
        <w:rPr>
          <w:rFonts w:ascii="Times New Roman" w:hAnsi="Times New Roman"/>
          <w:b/>
          <w:color w:val="000000" w:themeColor="text1"/>
          <w:sz w:val="48"/>
          <w:szCs w:val="48"/>
        </w:rPr>
        <w:t>SZKOŁY PODSTAWOWEJ NR 4</w:t>
      </w:r>
    </w:p>
    <w:p w14:paraId="12BAA531" w14:textId="77777777" w:rsidR="00B677F9" w:rsidRPr="00BE3C87" w:rsidRDefault="00B677F9" w:rsidP="00B677F9">
      <w:pPr>
        <w:jc w:val="center"/>
        <w:rPr>
          <w:rFonts w:ascii="Times New Roman" w:hAnsi="Times New Roman"/>
          <w:b/>
          <w:color w:val="000000" w:themeColor="text1"/>
          <w:sz w:val="48"/>
          <w:szCs w:val="48"/>
        </w:rPr>
      </w:pPr>
      <w:r w:rsidRPr="00BE3C87">
        <w:rPr>
          <w:rFonts w:ascii="Times New Roman" w:hAnsi="Times New Roman"/>
          <w:b/>
          <w:color w:val="000000" w:themeColor="text1"/>
          <w:sz w:val="48"/>
          <w:szCs w:val="48"/>
        </w:rPr>
        <w:t>im. Wojska Polskiego</w:t>
      </w:r>
    </w:p>
    <w:p w14:paraId="1D600293" w14:textId="77777777" w:rsidR="00B677F9" w:rsidRPr="00BE3C87" w:rsidRDefault="00B677F9" w:rsidP="00B677F9">
      <w:pPr>
        <w:jc w:val="center"/>
        <w:rPr>
          <w:rFonts w:ascii="Times New Roman" w:hAnsi="Times New Roman"/>
          <w:b/>
          <w:color w:val="000000" w:themeColor="text1"/>
          <w:sz w:val="48"/>
          <w:szCs w:val="48"/>
        </w:rPr>
      </w:pPr>
      <w:r w:rsidRPr="00BE3C87">
        <w:rPr>
          <w:rFonts w:ascii="Times New Roman" w:hAnsi="Times New Roman"/>
          <w:b/>
          <w:color w:val="000000" w:themeColor="text1"/>
          <w:sz w:val="48"/>
          <w:szCs w:val="48"/>
        </w:rPr>
        <w:t>w Krotoszynie</w:t>
      </w:r>
    </w:p>
    <w:p w14:paraId="074F769B" w14:textId="77777777" w:rsidR="00B677F9" w:rsidRPr="00BE3C87" w:rsidRDefault="00D66E2B" w:rsidP="00B677F9">
      <w:pPr>
        <w:jc w:val="center"/>
        <w:rPr>
          <w:rFonts w:ascii="Times New Roman" w:hAnsi="Times New Roman"/>
          <w:b/>
          <w:color w:val="000000" w:themeColor="text1"/>
          <w:sz w:val="48"/>
          <w:szCs w:val="48"/>
        </w:rPr>
      </w:pPr>
      <w:r w:rsidRPr="00BE3C87">
        <w:rPr>
          <w:rFonts w:ascii="Times New Roman" w:hAnsi="Times New Roman"/>
          <w:b/>
          <w:color w:val="000000" w:themeColor="text1"/>
          <w:sz w:val="48"/>
          <w:szCs w:val="48"/>
        </w:rPr>
        <w:t>rok szkolny 2023/2024</w:t>
      </w:r>
    </w:p>
    <w:p w14:paraId="0E85CA70" w14:textId="77777777" w:rsidR="00B677F9" w:rsidRPr="00BE3C87" w:rsidRDefault="00B677F9" w:rsidP="00B677F9">
      <w:pPr>
        <w:rPr>
          <w:rFonts w:ascii="Arial" w:hAnsi="Arial" w:cs="Arial"/>
          <w:b/>
          <w:color w:val="000000" w:themeColor="text1"/>
          <w:sz w:val="48"/>
          <w:szCs w:val="48"/>
        </w:rPr>
      </w:pPr>
    </w:p>
    <w:p w14:paraId="3DB3F205" w14:textId="77777777" w:rsidR="00B677F9" w:rsidRPr="00BE3C87" w:rsidRDefault="00B677F9" w:rsidP="00B677F9">
      <w:pPr>
        <w:rPr>
          <w:rFonts w:ascii="Arial" w:hAnsi="Arial" w:cs="Arial"/>
          <w:b/>
          <w:color w:val="000000" w:themeColor="text1"/>
          <w:sz w:val="48"/>
          <w:szCs w:val="48"/>
        </w:rPr>
      </w:pPr>
    </w:p>
    <w:p w14:paraId="3B5880A9" w14:textId="77777777" w:rsidR="00B677F9" w:rsidRPr="00BE3C87" w:rsidRDefault="00B677F9" w:rsidP="00B677F9">
      <w:pP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BE3C8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WSTĘP</w:t>
      </w:r>
    </w:p>
    <w:p w14:paraId="4D4C9AE0" w14:textId="77777777" w:rsidR="00B677F9" w:rsidRPr="00BE3C87" w:rsidRDefault="00B677F9" w:rsidP="00B677F9">
      <w:pPr>
        <w:pStyle w:val="Default"/>
        <w:jc w:val="both"/>
        <w:rPr>
          <w:color w:val="000000" w:themeColor="text1"/>
          <w:sz w:val="32"/>
          <w:szCs w:val="32"/>
        </w:rPr>
      </w:pPr>
    </w:p>
    <w:p w14:paraId="0EDE6828" w14:textId="77777777" w:rsidR="00B677F9" w:rsidRPr="00BE3C87" w:rsidRDefault="00B677F9" w:rsidP="00B677F9">
      <w:pPr>
        <w:pStyle w:val="Default"/>
        <w:ind w:right="180"/>
        <w:jc w:val="both"/>
        <w:rPr>
          <w:bCs/>
          <w:i/>
          <w:iCs/>
          <w:color w:val="000000" w:themeColor="text1"/>
        </w:rPr>
      </w:pPr>
      <w:r w:rsidRPr="00BE3C87">
        <w:rPr>
          <w:bCs/>
          <w:i/>
          <w:iCs/>
          <w:color w:val="000000" w:themeColor="text1"/>
        </w:rPr>
        <w:t xml:space="preserve">Rodzice są pierwszymi wychowawcami swoich dzieci, nauczyciele wspomagają ich wszechstronny i harmonijny rozwój, a uczeń akceptuje siebie i jest otwarty na potrzeby drugiego człowieka. </w:t>
      </w:r>
    </w:p>
    <w:p w14:paraId="054E85C6" w14:textId="77777777" w:rsidR="00B677F9" w:rsidRPr="00BE3C87" w:rsidRDefault="00B677F9" w:rsidP="00B677F9">
      <w:pPr>
        <w:pStyle w:val="Default"/>
        <w:ind w:right="180"/>
        <w:jc w:val="both"/>
        <w:rPr>
          <w:bCs/>
          <w:i/>
          <w:iCs/>
          <w:color w:val="000000" w:themeColor="text1"/>
        </w:rPr>
      </w:pPr>
    </w:p>
    <w:p w14:paraId="306EBC18" w14:textId="77777777" w:rsidR="00B677F9" w:rsidRPr="00BE3C87" w:rsidRDefault="00B677F9" w:rsidP="00B677F9">
      <w:pPr>
        <w:pStyle w:val="Default"/>
        <w:ind w:right="180"/>
        <w:jc w:val="both"/>
        <w:rPr>
          <w:color w:val="000000" w:themeColor="text1"/>
        </w:rPr>
      </w:pPr>
    </w:p>
    <w:p w14:paraId="2332C348" w14:textId="77777777" w:rsidR="00B677F9" w:rsidRPr="00BE3C87" w:rsidRDefault="00B677F9" w:rsidP="00B677F9">
      <w:pPr>
        <w:pStyle w:val="Default"/>
        <w:ind w:right="180"/>
        <w:jc w:val="both"/>
        <w:rPr>
          <w:bCs/>
          <w:iCs/>
          <w:color w:val="000000" w:themeColor="text1"/>
        </w:rPr>
      </w:pPr>
      <w:r w:rsidRPr="00BE3C87">
        <w:rPr>
          <w:b/>
          <w:bCs/>
          <w:iCs/>
          <w:color w:val="000000" w:themeColor="text1"/>
        </w:rPr>
        <w:t>WYCHOWANIE</w:t>
      </w:r>
    </w:p>
    <w:p w14:paraId="6D7A5D79" w14:textId="77777777" w:rsidR="00B677F9" w:rsidRPr="00BE3C87" w:rsidRDefault="00B677F9" w:rsidP="00B677F9">
      <w:pPr>
        <w:pStyle w:val="Default"/>
        <w:spacing w:line="276" w:lineRule="auto"/>
        <w:ind w:right="180"/>
        <w:jc w:val="both"/>
        <w:rPr>
          <w:rFonts w:ascii="Arial" w:hAnsi="Arial" w:cs="Arial"/>
          <w:bCs/>
          <w:iCs/>
          <w:color w:val="000000" w:themeColor="text1"/>
        </w:rPr>
      </w:pPr>
    </w:p>
    <w:p w14:paraId="0A60CD44" w14:textId="77777777" w:rsidR="00B677F9" w:rsidRPr="00BE3C87" w:rsidRDefault="00B677F9" w:rsidP="00B677F9">
      <w:pPr>
        <w:pStyle w:val="Default"/>
        <w:spacing w:line="276" w:lineRule="auto"/>
        <w:ind w:right="180"/>
        <w:jc w:val="both"/>
        <w:rPr>
          <w:bCs/>
          <w:iCs/>
          <w:color w:val="000000" w:themeColor="text1"/>
        </w:rPr>
      </w:pPr>
      <w:r w:rsidRPr="00BE3C87">
        <w:rPr>
          <w:bCs/>
          <w:iCs/>
          <w:color w:val="000000" w:themeColor="text1"/>
        </w:rPr>
        <w:t xml:space="preserve">To wspieranie dziecka w rozwoju ku pełnej dojrzałości w sferze fizycznej, emocjonalnej, intelektualnej, duchowej i społecznej, które powinno być wzmacniane i uzupełniane przez działania z zakresu profilaktyki dzieci i młodzieży. </w:t>
      </w:r>
    </w:p>
    <w:p w14:paraId="3EAF692B" w14:textId="77777777" w:rsidR="00B677F9" w:rsidRPr="00BE3C87" w:rsidRDefault="00B677F9" w:rsidP="00B677F9">
      <w:pPr>
        <w:pStyle w:val="Default"/>
        <w:spacing w:line="276" w:lineRule="auto"/>
        <w:ind w:right="180"/>
        <w:jc w:val="both"/>
        <w:rPr>
          <w:bCs/>
          <w:iCs/>
          <w:color w:val="000000" w:themeColor="text1"/>
        </w:rPr>
      </w:pPr>
    </w:p>
    <w:p w14:paraId="6A626AB0" w14:textId="77777777" w:rsidR="00B677F9" w:rsidRPr="00BE3C87" w:rsidRDefault="00B677F9" w:rsidP="00B677F9">
      <w:pPr>
        <w:pStyle w:val="Default"/>
        <w:rPr>
          <w:b/>
          <w:bCs/>
          <w:iCs/>
          <w:color w:val="000000" w:themeColor="text1"/>
        </w:rPr>
      </w:pPr>
      <w:r w:rsidRPr="00BE3C87">
        <w:rPr>
          <w:b/>
          <w:bCs/>
          <w:iCs/>
          <w:color w:val="000000" w:themeColor="text1"/>
        </w:rPr>
        <w:t>PROFILAKTYKA</w:t>
      </w:r>
    </w:p>
    <w:p w14:paraId="5CA3DA7F" w14:textId="77777777" w:rsidR="00B677F9" w:rsidRPr="00BE3C87" w:rsidRDefault="00B677F9" w:rsidP="00B677F9">
      <w:pPr>
        <w:pStyle w:val="Default"/>
        <w:rPr>
          <w:b/>
          <w:bCs/>
          <w:i/>
          <w:iCs/>
          <w:color w:val="000000" w:themeColor="text1"/>
          <w:sz w:val="32"/>
          <w:szCs w:val="32"/>
        </w:rPr>
      </w:pPr>
    </w:p>
    <w:p w14:paraId="15021DF2" w14:textId="77777777" w:rsidR="00B677F9" w:rsidRPr="00BE3C87" w:rsidRDefault="00B677F9" w:rsidP="00B677F9">
      <w:pPr>
        <w:spacing w:after="0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rozumiana jest jako zapobieganie pojawianiu się i występowaniu niepożądanych zjawisk i procesów, określanych jako patologie życia społecznego oraz promowanie zjawisk alternatywnych w stosunku do tych, które próbuje się wyeliminować.</w:t>
      </w:r>
      <w:r w:rsidR="00F9308D" w:rsidRPr="00BE3C8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>Profilaktyka powinna więc wspomagać proces wychowania, a wychowanie tworzy integralną całość  z wiedzą i kreowaniem umiejętności, poprzez które formuje się osobowość młodego człowieka. Nie wolno ich rozdzielać, gdyż wychowanie musi posiłkować się wiedzą, w której zapisane jest doświadczenie.</w:t>
      </w:r>
    </w:p>
    <w:p w14:paraId="0D437E4C" w14:textId="77777777" w:rsidR="00B677F9" w:rsidRPr="00BE3C87" w:rsidRDefault="00B677F9" w:rsidP="00B677F9">
      <w:pPr>
        <w:spacing w:after="0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7150D19E" w14:textId="77777777" w:rsidR="00B677F9" w:rsidRPr="00BE3C87" w:rsidRDefault="00B677F9" w:rsidP="00B677F9">
      <w:pPr>
        <w:spacing w:after="0"/>
        <w:jc w:val="both"/>
        <w:rPr>
          <w:i/>
          <w:iCs/>
          <w:color w:val="000000" w:themeColor="text1"/>
          <w:sz w:val="24"/>
          <w:szCs w:val="24"/>
        </w:rPr>
      </w:pPr>
    </w:p>
    <w:p w14:paraId="44869A73" w14:textId="77777777" w:rsidR="00B677F9" w:rsidRPr="00BE3C87" w:rsidRDefault="00B677F9" w:rsidP="00B677F9">
      <w:pPr>
        <w:pStyle w:val="Default"/>
        <w:spacing w:line="276" w:lineRule="auto"/>
        <w:ind w:firstLine="700"/>
        <w:jc w:val="both"/>
        <w:rPr>
          <w:color w:val="000000" w:themeColor="text1"/>
        </w:rPr>
      </w:pPr>
      <w:r w:rsidRPr="00BE3C87">
        <w:rPr>
          <w:color w:val="000000" w:themeColor="text1"/>
        </w:rPr>
        <w:t xml:space="preserve">Realizacja </w:t>
      </w:r>
      <w:r w:rsidRPr="00BE3C87">
        <w:rPr>
          <w:b/>
          <w:bCs/>
          <w:i/>
          <w:iCs/>
          <w:color w:val="000000" w:themeColor="text1"/>
        </w:rPr>
        <w:t xml:space="preserve">Szkolnego Programu Wychowawczo - Profilaktycznego </w:t>
      </w:r>
      <w:r w:rsidRPr="00BE3C87">
        <w:rPr>
          <w:color w:val="000000" w:themeColor="text1"/>
        </w:rPr>
        <w:t xml:space="preserve">zgodnie z jego założeniami ma doprowadzić do aktywnego rozwoju wszystkich sfer osobowości ucznia i umożliwić mu osiągnięcie szerokorozumianego sukcesu. Zaspokajając jego potrzeby, nauczyciele, a w szczególności wychowawcy kształtują samodzielne myślenie, budują wzajemne zaufanie, uczą otwartości na drugiego człowieka, wskazują jak radzić sobie z trudnościami cywilizacyjnymi zagrażającymi prawidłowemu rozwojowi, wprowadzają normy sprzyjające postawom etycznym, zdrowemu stylowi życia bez substancji psychoaktywnych, wypracowują sposoby radzenia sobie w sytuacjach kryzysowych, dostarczają wiedzy o dobrym i zdrowym życiu, dają osobiste wsparcie. </w:t>
      </w:r>
    </w:p>
    <w:p w14:paraId="7AE017F3" w14:textId="77777777" w:rsidR="00B677F9" w:rsidRPr="00BE3C87" w:rsidRDefault="00B677F9" w:rsidP="00B677F9">
      <w:pPr>
        <w:ind w:firstLine="70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lastRenderedPageBreak/>
        <w:t xml:space="preserve">Program </w:t>
      </w:r>
      <w:r w:rsidRPr="00BE3C87">
        <w:rPr>
          <w:rFonts w:ascii="Times New Roman" w:hAnsi="Times New Roman"/>
          <w:color w:val="000000" w:themeColor="text1"/>
          <w:sz w:val="24"/>
          <w:szCs w:val="24"/>
        </w:rPr>
        <w:t xml:space="preserve">przeznaczony jest do realizacji przez wychowawców klas we współpracy z nauczycielami wszystkich przedmiotów, pedagogiem, pielęgniarką szkolną i pozostałymi pracownikami szkoły, w zależności od stanu zasobów, potrzeb klasy oraz przy współpracy z rodzicami, środowiskiem lokalnym i </w:t>
      </w: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>partnerami zewnętrznymi wspierającymi szkołę w jej rozwoju.</w:t>
      </w:r>
    </w:p>
    <w:p w14:paraId="0203ADE2" w14:textId="77777777" w:rsidR="00B677F9" w:rsidRPr="00BE3C87" w:rsidRDefault="00B677F9" w:rsidP="00B677F9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2325A17" w14:textId="77777777" w:rsidR="00B677F9" w:rsidRPr="00BE3C87" w:rsidRDefault="00B677F9" w:rsidP="00B677F9">
      <w:pPr>
        <w:pStyle w:val="Default"/>
        <w:spacing w:line="276" w:lineRule="auto"/>
        <w:ind w:right="180"/>
        <w:jc w:val="both"/>
        <w:rPr>
          <w:rFonts w:ascii="Arial" w:hAnsi="Arial" w:cs="Arial"/>
          <w:iCs/>
          <w:color w:val="000000" w:themeColor="text1"/>
        </w:rPr>
      </w:pPr>
    </w:p>
    <w:p w14:paraId="40B71DE4" w14:textId="77777777" w:rsidR="00B677F9" w:rsidRPr="00BE3C87" w:rsidRDefault="00B677F9" w:rsidP="00B677F9">
      <w:pPr>
        <w:pStyle w:val="Default"/>
        <w:spacing w:line="276" w:lineRule="auto"/>
        <w:ind w:right="180"/>
        <w:jc w:val="both"/>
        <w:rPr>
          <w:b/>
          <w:iCs/>
          <w:color w:val="000000" w:themeColor="text1"/>
          <w:u w:val="single"/>
        </w:rPr>
      </w:pPr>
      <w:r w:rsidRPr="00BE3C87">
        <w:rPr>
          <w:b/>
          <w:iCs/>
          <w:color w:val="000000" w:themeColor="text1"/>
          <w:u w:val="single"/>
        </w:rPr>
        <w:t xml:space="preserve">PODSTAWY PRAWNE </w:t>
      </w:r>
    </w:p>
    <w:p w14:paraId="4C029622" w14:textId="77777777" w:rsidR="00B677F9" w:rsidRPr="00BE3C87" w:rsidRDefault="00B677F9" w:rsidP="00B677F9">
      <w:pPr>
        <w:pStyle w:val="Default"/>
        <w:spacing w:line="276" w:lineRule="auto"/>
        <w:ind w:right="180"/>
        <w:jc w:val="both"/>
        <w:rPr>
          <w:b/>
          <w:iCs/>
          <w:color w:val="000000" w:themeColor="text1"/>
          <w:u w:val="single"/>
        </w:rPr>
      </w:pPr>
      <w:r w:rsidRPr="00BE3C87">
        <w:rPr>
          <w:b/>
          <w:iCs/>
          <w:color w:val="000000" w:themeColor="text1"/>
          <w:u w:val="single"/>
        </w:rPr>
        <w:t>SZKOLNEGO PROGRAMU WYCHOWAWCZO -   PROFILAKTYCZNEGO</w:t>
      </w:r>
    </w:p>
    <w:p w14:paraId="1A467C2F" w14:textId="77777777" w:rsidR="00B677F9" w:rsidRPr="00BE3C87" w:rsidRDefault="00B677F9" w:rsidP="00B677F9">
      <w:pPr>
        <w:pStyle w:val="Default"/>
        <w:spacing w:line="276" w:lineRule="auto"/>
        <w:ind w:right="180"/>
        <w:jc w:val="both"/>
        <w:rPr>
          <w:b/>
          <w:iCs/>
          <w:color w:val="000000" w:themeColor="text1"/>
          <w:u w:val="single"/>
        </w:rPr>
      </w:pPr>
    </w:p>
    <w:p w14:paraId="1D16C4C8" w14:textId="77777777" w:rsidR="00B677F9" w:rsidRPr="00BE3C87" w:rsidRDefault="00B677F9" w:rsidP="00B677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>Konstytucja Rzeczpospolitej Polskiej z 2 kwietnia 1997r. (Dz.U. z 1997r. nr 78, poz. 483ze zm.).</w:t>
      </w:r>
    </w:p>
    <w:p w14:paraId="0D87FEDB" w14:textId="77777777" w:rsidR="00B677F9" w:rsidRPr="00BE3C87" w:rsidRDefault="00B677F9" w:rsidP="00B677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>Konwencja o Prawach Dziecka, przyjęta przez Zgromadzenie Ogólne Narodów Zjednoczonych z 20 listopada 1989r. (Dz.U. z 1991r. nr 120, poz. 526).</w:t>
      </w:r>
    </w:p>
    <w:p w14:paraId="3548D500" w14:textId="77777777" w:rsidR="00B677F9" w:rsidRPr="00BE3C87" w:rsidRDefault="00B677F9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>Ustawa z 7 września 1991 r. o systemie oświaty (tekst jedn.: Dz.U. z 2016 r. poz. 1943 ze zm.).</w:t>
      </w:r>
    </w:p>
    <w:p w14:paraId="462038BE" w14:textId="77777777" w:rsidR="00B677F9" w:rsidRPr="00BE3C87" w:rsidRDefault="00B677F9" w:rsidP="00B677F9">
      <w:pPr>
        <w:pStyle w:val="Akapitzlist"/>
        <w:numPr>
          <w:ilvl w:val="0"/>
          <w:numId w:val="7"/>
        </w:numPr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>Ustawa z 14 grudnia 2016 r. – Prawo oświatowe (Dz.U. z 2017 r. poz. 59).</w:t>
      </w:r>
    </w:p>
    <w:p w14:paraId="5D2D9F66" w14:textId="77777777" w:rsidR="00B677F9" w:rsidRPr="00BE3C87" w:rsidRDefault="00B677F9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>Ustawa z 26 października 1982 r. o wychowaniu w trzeźwości i przeciwdziałaniu alkoholizmowi (tekst jedn. Dz.U. z 2016 r. poz. 487).</w:t>
      </w:r>
    </w:p>
    <w:p w14:paraId="3A48E5BF" w14:textId="77777777" w:rsidR="00B677F9" w:rsidRPr="00BE3C87" w:rsidRDefault="00B677F9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>Ustawa z 29 lipca 2005 r. o przeciwdziałaniu narkomanii (tekst jedn. Dz.U. z 2017 r. poz. 783).</w:t>
      </w:r>
    </w:p>
    <w:p w14:paraId="19A29420" w14:textId="77777777" w:rsidR="00B677F9" w:rsidRPr="00BE3C87" w:rsidRDefault="00B677F9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>Ustawa z 9 listopada 1995 r. o ochronie zdrowia przed następstwami używania tytoniu i wyrobów tytoniowych (tekst jedn. Dz.U. z 2017 r. poz. 957).</w:t>
      </w:r>
    </w:p>
    <w:p w14:paraId="0D194AE6" w14:textId="77777777" w:rsidR="00B677F9" w:rsidRPr="00BE3C87" w:rsidRDefault="00B677F9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>Rozporządzenie Ministra Edukacji Narodowej z 18 sierpnia 2015 r. w sprawie zakresu i form prowadzenia w szkołach i placówkach systemu oświaty działalności wychowawczej, edukacyjnej, informacyjnej i profilaktycznej w celu przeciwdziałania narkomanii(Dz.U. z 2015 r. poz. 1249).</w:t>
      </w:r>
    </w:p>
    <w:p w14:paraId="1E5B00AB" w14:textId="77777777" w:rsidR="00B677F9" w:rsidRPr="00BE3C87" w:rsidRDefault="00B677F9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>Rozporządzenie Ministra Edukacji Narodowej z dnia 14 lutego 2017 r. w sprawie podstawy programowej wychowania przedszkolnego oraz podstawy programowej kształcenia ogólnego dla szkół podstawowych, w tym dla uczniów z niepełnosprawnością intelektualną w stopniu umiarkowanym lub znacznym (Dz.U. z 2017 poz.356).</w:t>
      </w:r>
    </w:p>
    <w:p w14:paraId="243572EB" w14:textId="77777777" w:rsidR="00B677F9" w:rsidRPr="00BE3C87" w:rsidRDefault="00B677F9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>Rozporządzenie Ministra Edukacji Narodowej z dnia 9 sierpnia 2017 r. w sprawie zasad organizacji i udzielania pomocy psychologiczno – pedagogicznej w publicznych przedszkolach, szkołach i placówkach (Dz.U. z 2017 poz.1591).</w:t>
      </w:r>
    </w:p>
    <w:p w14:paraId="31867032" w14:textId="77777777" w:rsidR="00B677F9" w:rsidRPr="00BE3C87" w:rsidRDefault="00B677F9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>Rozporządzenie Ministra Edukacji Narodowej z dnia 11 sierpnia 2017 r. w sprawie wymagań wobec szkół i placówek (Dz.U. z 2017r. poz.1611).</w:t>
      </w:r>
    </w:p>
    <w:p w14:paraId="0D8B0B4E" w14:textId="77777777" w:rsidR="00B677F9" w:rsidRPr="00BE3C87" w:rsidRDefault="00B677F9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lastRenderedPageBreak/>
        <w:t xml:space="preserve">Rozporządzenie Ministra Edukacji Narodowej z dnia 28 sierpnia 2017 r. zmieniające rozporządzenie w sprawie zasad udzielania i organizacji pomocy </w:t>
      </w:r>
      <w:proofErr w:type="spellStart"/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>psychologiczno</w:t>
      </w:r>
      <w:proofErr w:type="spellEnd"/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– pedagogicznej w publicznych przedszkolach, szkołach i placówkach (Dz.U. z 2017r. poz.1643).</w:t>
      </w:r>
    </w:p>
    <w:p w14:paraId="2A3D5A59" w14:textId="77777777" w:rsidR="0032663E" w:rsidRPr="00BE3C87" w:rsidRDefault="0032663E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Rozporządzenie Ministra Edukacji Narodowej z dnia </w:t>
      </w:r>
      <w:r w:rsidR="00811A84" w:rsidRPr="00BE3C87">
        <w:rPr>
          <w:rFonts w:ascii="Times New Roman" w:hAnsi="Times New Roman"/>
          <w:iCs/>
          <w:color w:val="000000" w:themeColor="text1"/>
          <w:sz w:val="24"/>
          <w:szCs w:val="24"/>
        </w:rPr>
        <w:t>22 lipca 2022 zmieniające rozporządzenie w sprawie zasad organizacji i udzielania  pomocy psychologiczno- pedagogicznej w publicznych przedszkolach, szkołach i placówkach (Dz.U.poz.1593)</w:t>
      </w:r>
    </w:p>
    <w:p w14:paraId="0EBFC5DA" w14:textId="77777777" w:rsidR="00B677F9" w:rsidRPr="00BE3C87" w:rsidRDefault="00B677F9" w:rsidP="00B677F9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BE3C87">
        <w:rPr>
          <w:rFonts w:ascii="Times New Roman" w:eastAsia="Times New Roman" w:hAnsi="Times New Roman"/>
          <w:color w:val="000000" w:themeColor="text1"/>
          <w:sz w:val="24"/>
          <w:lang w:eastAsia="pl-PL"/>
        </w:rPr>
        <w:t xml:space="preserve"> Statut Szkoły Podstawowej nr 4.</w:t>
      </w:r>
    </w:p>
    <w:p w14:paraId="6E15F48A" w14:textId="77777777" w:rsidR="00B677F9" w:rsidRPr="00BE3C87" w:rsidRDefault="00B677F9" w:rsidP="00B677F9">
      <w:pPr>
        <w:pStyle w:val="Akapitzlist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B5342C0" w14:textId="77777777" w:rsidR="00B677F9" w:rsidRPr="00BE3C87" w:rsidRDefault="00B677F9" w:rsidP="00B677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</w:pPr>
      <w:r w:rsidRPr="00BE3C87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 xml:space="preserve">Przy opracowaniu Programu Wychowawczo - Profilaktycznego szkoły uwzględniono: </w:t>
      </w:r>
    </w:p>
    <w:p w14:paraId="243499E4" w14:textId="77777777" w:rsidR="00B677F9" w:rsidRPr="00BE3C87" w:rsidRDefault="00B677F9" w:rsidP="00B677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11008703" w14:textId="77777777" w:rsidR="00B677F9" w:rsidRPr="00BE3C87" w:rsidRDefault="00B677F9" w:rsidP="00B677F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Dotychczasowe doświadczenia szkoły (wyniki ewaluacji wewnętrznej i zewnętrznej, wnioski z pracy zespołów zadaniowych, zespołów przedmiotowych, zespołów wychowawczych).</w:t>
      </w:r>
    </w:p>
    <w:p w14:paraId="5C4846FE" w14:textId="77777777" w:rsidR="00B677F9" w:rsidRPr="00BE3C87" w:rsidRDefault="00B677F9" w:rsidP="00B677F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u w:val="single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Zebrane od rodziców, uczniów i nauczycieli uwagi dotyczące głównych problemów opiekuńczo – wychowawczych i profilaktycznych  w szkole i  środowisku.</w:t>
      </w:r>
    </w:p>
    <w:p w14:paraId="5BD8745C" w14:textId="77777777" w:rsidR="00B677F9" w:rsidRPr="00BE3C87" w:rsidRDefault="00B677F9" w:rsidP="00B677F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u w:val="single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Wyniki przeprowadzonych badań nt. sytuacji wychowawczej, opiekuńczej, zagrożeń występujących w szkole i środowisku.</w:t>
      </w:r>
    </w:p>
    <w:p w14:paraId="19F4D174" w14:textId="77777777" w:rsidR="00B677F9" w:rsidRPr="00BE3C87" w:rsidRDefault="00B677F9" w:rsidP="00B677F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u w:val="single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Podstawowe kierunki realizacji polityki oświatowej państwa w roku szkolnym 202</w:t>
      </w:r>
      <w:r w:rsidR="00D66E2B" w:rsidRPr="00BE3C87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BE3C87">
        <w:rPr>
          <w:rFonts w:ascii="Times New Roman" w:hAnsi="Times New Roman"/>
          <w:color w:val="000000" w:themeColor="text1"/>
          <w:sz w:val="24"/>
          <w:szCs w:val="24"/>
        </w:rPr>
        <w:t>/202</w:t>
      </w:r>
      <w:r w:rsidR="00D66E2B" w:rsidRPr="00BE3C87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BE3C8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014156C" w14:textId="77777777" w:rsidR="00B677F9" w:rsidRPr="00BE3C87" w:rsidRDefault="00B677F9" w:rsidP="00B677F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u w:val="single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Misję pracy szkoły.</w:t>
      </w:r>
    </w:p>
    <w:p w14:paraId="7D86B89B" w14:textId="77777777" w:rsidR="00B677F9" w:rsidRPr="00BE3C87" w:rsidRDefault="00B677F9" w:rsidP="00B677F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u w:val="single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 xml:space="preserve">Wyniki nadzoru pedagogicznego sprawowanego przez dyrektora.                                                                                                                                                                                       </w:t>
      </w:r>
    </w:p>
    <w:p w14:paraId="3465137C" w14:textId="77777777" w:rsidR="00B677F9" w:rsidRPr="00BE3C87" w:rsidRDefault="00B677F9" w:rsidP="00B677F9">
      <w:pPr>
        <w:pStyle w:val="Default"/>
        <w:spacing w:line="276" w:lineRule="auto"/>
        <w:ind w:right="180"/>
        <w:jc w:val="both"/>
        <w:rPr>
          <w:rFonts w:ascii="Arial" w:hAnsi="Arial" w:cs="Arial"/>
          <w:b/>
          <w:iCs/>
          <w:color w:val="000000" w:themeColor="text1"/>
          <w:u w:val="single"/>
        </w:rPr>
      </w:pPr>
    </w:p>
    <w:p w14:paraId="24A95B95" w14:textId="77777777" w:rsidR="00B677F9" w:rsidRPr="00BE3C87" w:rsidRDefault="00B677F9" w:rsidP="00B677F9">
      <w:pPr>
        <w:pStyle w:val="Default"/>
        <w:spacing w:line="276" w:lineRule="auto"/>
        <w:ind w:right="180"/>
        <w:jc w:val="both"/>
        <w:rPr>
          <w:rFonts w:ascii="Arial" w:hAnsi="Arial" w:cs="Arial"/>
          <w:b/>
          <w:iCs/>
          <w:color w:val="000000" w:themeColor="text1"/>
          <w:u w:val="single"/>
        </w:rPr>
      </w:pPr>
    </w:p>
    <w:p w14:paraId="102B2D50" w14:textId="77777777" w:rsidR="00B677F9" w:rsidRPr="00BE3C87" w:rsidRDefault="00B677F9" w:rsidP="00B677F9">
      <w:pPr>
        <w:pStyle w:val="Default"/>
        <w:spacing w:line="276" w:lineRule="auto"/>
        <w:ind w:right="180"/>
        <w:jc w:val="both"/>
        <w:rPr>
          <w:b/>
          <w:bCs/>
          <w:iCs/>
          <w:color w:val="000000" w:themeColor="text1"/>
          <w:u w:val="single"/>
        </w:rPr>
      </w:pPr>
      <w:r w:rsidRPr="00BE3C87">
        <w:rPr>
          <w:b/>
          <w:bCs/>
          <w:iCs/>
          <w:color w:val="000000" w:themeColor="text1"/>
          <w:u w:val="single"/>
        </w:rPr>
        <w:t>MISJA SZKOŁY</w:t>
      </w:r>
    </w:p>
    <w:p w14:paraId="637602CB" w14:textId="77777777" w:rsidR="00B677F9" w:rsidRPr="00BE3C87" w:rsidRDefault="00B677F9" w:rsidP="00B677F9">
      <w:pPr>
        <w:pStyle w:val="Default"/>
        <w:spacing w:line="276" w:lineRule="auto"/>
        <w:ind w:right="180" w:firstLine="700"/>
        <w:jc w:val="both"/>
        <w:rPr>
          <w:iCs/>
          <w:color w:val="000000" w:themeColor="text1"/>
        </w:rPr>
      </w:pPr>
    </w:p>
    <w:p w14:paraId="41561072" w14:textId="77777777" w:rsidR="00B677F9" w:rsidRPr="00BE3C87" w:rsidRDefault="00B677F9" w:rsidP="009907A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We wszystkich działaniach kierujemy się wyznawanymi wartościami oraz poszanowaniem praw i godności człowieka. Wychowujemy uczniów w duchu uniwersalnych wartości moralnych, humanistycznych, tolerancji, patriotyzmu, solidarności, demokracji, wolności </w:t>
      </w:r>
      <w:r w:rsidR="009907A0" w:rsidRPr="00BE3C87">
        <w:rPr>
          <w:rFonts w:ascii="Times New Roman" w:hAnsi="Times New Roman"/>
          <w:iCs/>
          <w:color w:val="000000" w:themeColor="text1"/>
          <w:sz w:val="24"/>
          <w:szCs w:val="24"/>
        </w:rPr>
        <w:br/>
      </w: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i sprawiedliwości społecznej. </w:t>
      </w:r>
    </w:p>
    <w:p w14:paraId="1DC1B211" w14:textId="77777777" w:rsidR="00B677F9" w:rsidRPr="00BE3C87" w:rsidRDefault="00B677F9" w:rsidP="009907A0">
      <w:pPr>
        <w:spacing w:after="0"/>
        <w:ind w:firstLine="708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>Kultywujemy tradycje oraz ceremoniał szkolny, a wszystkie działania pedagogiczne, opiekuńczo – wychowawcze  i profilaktyczne orientujemy na dobro podopiecznych.</w:t>
      </w:r>
    </w:p>
    <w:p w14:paraId="2AD9090C" w14:textId="77777777" w:rsidR="00B677F9" w:rsidRPr="00BE3C87" w:rsidRDefault="00B677F9" w:rsidP="009907A0">
      <w:pPr>
        <w:spacing w:after="0"/>
        <w:ind w:firstLine="708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BE3C87">
        <w:rPr>
          <w:rFonts w:ascii="Times New Roman" w:eastAsia="Times New Roman" w:hAnsi="Times New Roman"/>
          <w:color w:val="000000" w:themeColor="text1"/>
          <w:sz w:val="24"/>
          <w:lang w:eastAsia="pl-PL"/>
        </w:rPr>
        <w:t xml:space="preserve">Pracujemy z uczniami zgodnie z założeniami podstawy programowej i stosujemy efektywne metody kształcenia. </w:t>
      </w: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>Ściśle współpracujemy</w:t>
      </w:r>
      <w:r w:rsidR="009907A0" w:rsidRPr="00BE3C87">
        <w:rPr>
          <w:rFonts w:ascii="Times New Roman" w:hAnsi="Times New Roman"/>
          <w:iCs/>
          <w:color w:val="000000" w:themeColor="text1"/>
          <w:sz w:val="24"/>
          <w:szCs w:val="24"/>
        </w:rPr>
        <w:br/>
      </w:r>
      <w:r w:rsidRPr="00BE3C87">
        <w:rPr>
          <w:rFonts w:ascii="Times New Roman" w:hAnsi="Times New Roman"/>
          <w:iCs/>
          <w:color w:val="000000" w:themeColor="text1"/>
          <w:sz w:val="24"/>
          <w:szCs w:val="24"/>
        </w:rPr>
        <w:t>z rodzicami, pracownikami szkoły, partnerami zewnętrznymi wspierającymi szkołę w jej rozwoju oraz środowiskiem lokalnym.</w:t>
      </w:r>
    </w:p>
    <w:p w14:paraId="633CE727" w14:textId="77777777" w:rsidR="00B677F9" w:rsidRPr="00BE3C87" w:rsidRDefault="00B677F9" w:rsidP="009907A0">
      <w:pPr>
        <w:spacing w:after="0"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</w:p>
    <w:p w14:paraId="327C9C2F" w14:textId="77777777" w:rsidR="00B677F9" w:rsidRPr="00BE3C87" w:rsidRDefault="00B677F9" w:rsidP="009907A0">
      <w:pPr>
        <w:spacing w:after="0"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</w:p>
    <w:p w14:paraId="718088D1" w14:textId="77777777" w:rsidR="00B677F9" w:rsidRPr="00BE3C87" w:rsidRDefault="00B677F9" w:rsidP="00B677F9">
      <w:pPr>
        <w:spacing w:after="0"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</w:p>
    <w:p w14:paraId="6B0DC0A5" w14:textId="77777777" w:rsidR="00B677F9" w:rsidRPr="00BE3C87" w:rsidRDefault="00B677F9" w:rsidP="00B677F9">
      <w:pPr>
        <w:spacing w:after="0"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</w:p>
    <w:p w14:paraId="09A46A90" w14:textId="77777777" w:rsidR="00B677F9" w:rsidRPr="00BE3C87" w:rsidRDefault="00B677F9" w:rsidP="00B677F9">
      <w:pPr>
        <w:spacing w:after="0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SYLWETKA ABSOLWENTA</w:t>
      </w:r>
    </w:p>
    <w:p w14:paraId="0398CA18" w14:textId="77777777" w:rsidR="00B677F9" w:rsidRPr="00BE3C87" w:rsidRDefault="00B677F9" w:rsidP="00B677F9">
      <w:pPr>
        <w:pStyle w:val="Default"/>
        <w:spacing w:line="276" w:lineRule="auto"/>
        <w:ind w:right="180"/>
        <w:jc w:val="both"/>
        <w:rPr>
          <w:b/>
          <w:color w:val="000000" w:themeColor="text1"/>
          <w:u w:val="single"/>
        </w:rPr>
      </w:pPr>
    </w:p>
    <w:p w14:paraId="178D9B8A" w14:textId="77777777" w:rsidR="00B677F9" w:rsidRPr="00BE3C87" w:rsidRDefault="00B677F9" w:rsidP="00B677F9">
      <w:pPr>
        <w:pStyle w:val="Default"/>
        <w:spacing w:line="276" w:lineRule="auto"/>
        <w:ind w:right="-30" w:firstLine="426"/>
        <w:jc w:val="both"/>
        <w:rPr>
          <w:color w:val="000000" w:themeColor="text1"/>
        </w:rPr>
      </w:pPr>
      <w:r w:rsidRPr="00BE3C87">
        <w:rPr>
          <w:color w:val="000000" w:themeColor="text1"/>
        </w:rPr>
        <w:t xml:space="preserve">Końcowym efektem działań wychowawczo - profilaktycznych ma być ukształtowanie sylwetki absolwenta  naszej szkoły - obywatela Europy XXI wieku,  u którego szkoła ukształtowała postawy sprzyjające jego dalszemu rozwojowi indywidualnemu i społecznemu, takie jak: uczciwość, wiarygodność, odpowiedzialność, wytrwałość, poczucie własnej wartości, szacunek dla innych ludzi, ciekawość poznawcza, kreatywność, przedsiębiorczość, gotowość do podejmowania inicjatyw, do pracy zespołowej oraz kultura osobista. Wychowanek potrafi dbać o swoje zdrowie i sprawność fizyczną. W rozwoju społecznym szkoła ukształtowała u absolwenta postawę obywatelską, postawę poszanowania tradycji  i kultury własnego narodu, a także postawę poszanowania innych kultur i tradycji. Traktuje zdobywanie wiedzy jako podstawę własnego rozwoju. </w:t>
      </w:r>
    </w:p>
    <w:p w14:paraId="2E94C60A" w14:textId="77777777" w:rsidR="00B677F9" w:rsidRPr="00BE3C87" w:rsidRDefault="00B677F9" w:rsidP="00B677F9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 xml:space="preserve">Działania zawarte w programie wychowawczo – profilaktycznym zmierzają do ukształtowania takiego modelu absolwenta, który niezależnie od indywidualnych cech osobowości, predyspozycji i talentów będzie wyposażony w zespół cech uniwersalnych, warunkujących właściwe funkcjonowanie we współczesnym świecie. </w:t>
      </w:r>
    </w:p>
    <w:p w14:paraId="1C7E3D5C" w14:textId="77777777" w:rsidR="00B677F9" w:rsidRPr="00BE3C87" w:rsidRDefault="00B677F9" w:rsidP="00B677F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204B017" w14:textId="77777777" w:rsidR="00B677F9" w:rsidRPr="00BE3C87" w:rsidRDefault="00B677F9" w:rsidP="00B677F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BE3C8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SPECYFIKA SZKOŁY</w:t>
      </w:r>
    </w:p>
    <w:p w14:paraId="78E428A3" w14:textId="77777777" w:rsidR="00B677F9" w:rsidRPr="00BE3C87" w:rsidRDefault="00B677F9" w:rsidP="00B677F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14:paraId="63F7DD97" w14:textId="77777777" w:rsidR="00B677F9" w:rsidRPr="00BE3C87" w:rsidRDefault="00B677F9" w:rsidP="00B677F9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 xml:space="preserve">Szkoła mieści się z jednej strony w okolicy osiedli bloków oraz w pobliżu zespołu budynków komunalnych; z drugiej w sąsiedztwie domów jednorodzinnych. Środowisko społeczne jest bardzo zróżnicowane pod względem statusu materialnego. Bardzo duża grupa rodzin wymaga pomocy socjalnej. 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 xml:space="preserve">Jest 10 </w:t>
      </w:r>
      <w:r w:rsidRPr="00BE3C87">
        <w:rPr>
          <w:rFonts w:ascii="Times New Roman" w:hAnsi="Times New Roman"/>
          <w:color w:val="000000" w:themeColor="text1"/>
          <w:sz w:val="24"/>
          <w:szCs w:val="24"/>
        </w:rPr>
        <w:t>rodzin objęt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ych</w:t>
      </w:r>
      <w:r w:rsidRPr="00BE3C87">
        <w:rPr>
          <w:rFonts w:ascii="Times New Roman" w:hAnsi="Times New Roman"/>
          <w:color w:val="000000" w:themeColor="text1"/>
          <w:sz w:val="24"/>
          <w:szCs w:val="24"/>
        </w:rPr>
        <w:t xml:space="preserve"> opieką kuratora sądowego</w:t>
      </w:r>
      <w:r w:rsidR="00426011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BE3C8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F5606" w:rsidRPr="00BE3C87">
        <w:rPr>
          <w:rFonts w:ascii="Times New Roman" w:hAnsi="Times New Roman"/>
          <w:color w:val="000000" w:themeColor="text1"/>
          <w:sz w:val="24"/>
          <w:szCs w:val="24"/>
        </w:rPr>
        <w:t>80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 xml:space="preserve"> uczniów posiada opinię</w:t>
      </w:r>
      <w:r w:rsidRPr="00BE3C87">
        <w:rPr>
          <w:rFonts w:ascii="Times New Roman" w:hAnsi="Times New Roman"/>
          <w:color w:val="000000" w:themeColor="text1"/>
          <w:sz w:val="24"/>
          <w:szCs w:val="24"/>
        </w:rPr>
        <w:t xml:space="preserve"> Poradni </w:t>
      </w:r>
      <w:proofErr w:type="spellStart"/>
      <w:r w:rsidRPr="00BE3C87">
        <w:rPr>
          <w:rFonts w:ascii="Times New Roman" w:hAnsi="Times New Roman"/>
          <w:color w:val="000000" w:themeColor="text1"/>
          <w:sz w:val="24"/>
          <w:szCs w:val="24"/>
        </w:rPr>
        <w:t>Psychologiczno</w:t>
      </w:r>
      <w:proofErr w:type="spellEnd"/>
      <w:r w:rsidRPr="00BE3C87">
        <w:rPr>
          <w:rFonts w:ascii="Times New Roman" w:hAnsi="Times New Roman"/>
          <w:color w:val="000000" w:themeColor="text1"/>
          <w:sz w:val="24"/>
          <w:szCs w:val="24"/>
        </w:rPr>
        <w:t xml:space="preserve"> – Pedagogicznej</w:t>
      </w:r>
      <w:r w:rsidR="003F5606" w:rsidRPr="00BE3C87">
        <w:rPr>
          <w:rFonts w:ascii="Times New Roman" w:hAnsi="Times New Roman"/>
          <w:color w:val="000000" w:themeColor="text1"/>
          <w:sz w:val="24"/>
          <w:szCs w:val="24"/>
        </w:rPr>
        <w:t xml:space="preserve">, 3 </w:t>
      </w:r>
      <w:r w:rsidR="00426011" w:rsidRPr="00BE3C87">
        <w:rPr>
          <w:rFonts w:ascii="Times New Roman" w:hAnsi="Times New Roman"/>
          <w:color w:val="000000" w:themeColor="text1"/>
          <w:sz w:val="24"/>
          <w:szCs w:val="24"/>
        </w:rPr>
        <w:t xml:space="preserve">uczniów </w:t>
      </w:r>
      <w:r w:rsidRPr="00BE3C87">
        <w:rPr>
          <w:rFonts w:ascii="Times New Roman" w:hAnsi="Times New Roman"/>
          <w:color w:val="000000" w:themeColor="text1"/>
          <w:sz w:val="24"/>
          <w:szCs w:val="24"/>
        </w:rPr>
        <w:t>ma orzeczenia z tejże poradni.</w:t>
      </w:r>
      <w:r w:rsidR="008E5F5E" w:rsidRPr="00BE3C8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D6B35" w:rsidRPr="00BE3C87">
        <w:rPr>
          <w:rFonts w:ascii="Times New Roman" w:hAnsi="Times New Roman"/>
          <w:color w:val="000000" w:themeColor="text1"/>
          <w:sz w:val="24"/>
          <w:szCs w:val="24"/>
        </w:rPr>
        <w:t>W szk</w:t>
      </w:r>
      <w:r w:rsidR="00816FAF" w:rsidRPr="00BE3C87">
        <w:rPr>
          <w:rFonts w:ascii="Times New Roman" w:hAnsi="Times New Roman"/>
          <w:color w:val="000000" w:themeColor="text1"/>
          <w:sz w:val="24"/>
          <w:szCs w:val="24"/>
        </w:rPr>
        <w:t>ole spełnia obowiązek szkolny 26</w:t>
      </w:r>
      <w:r w:rsidR="00DD6B35" w:rsidRPr="00BE3C87">
        <w:rPr>
          <w:rFonts w:ascii="Times New Roman" w:hAnsi="Times New Roman"/>
          <w:color w:val="000000" w:themeColor="text1"/>
          <w:sz w:val="24"/>
          <w:szCs w:val="24"/>
        </w:rPr>
        <w:t xml:space="preserve"> uchodźców i 3 cudzoziemców.</w:t>
      </w:r>
    </w:p>
    <w:p w14:paraId="36FCC4BF" w14:textId="77777777" w:rsidR="00B677F9" w:rsidRPr="00BE3C87" w:rsidRDefault="00B677F9" w:rsidP="00B677F9">
      <w:pPr>
        <w:autoSpaceDE w:val="0"/>
        <w:autoSpaceDN w:val="0"/>
        <w:adjustRightInd w:val="0"/>
        <w:spacing w:after="0"/>
        <w:ind w:firstLine="426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Uroczyście obchodzimy święta narodowe z zastosowaniem ceremoniału i zasady uczestnictwa w uroczystościach gminnych. Od 2011 roku festyn rodzinny przyjął formę Pikniku z patronem szkoły</w:t>
      </w:r>
      <w:r w:rsidR="00E15E33" w:rsidRPr="00BE3C8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A149387" w14:textId="77777777" w:rsidR="00B677F9" w:rsidRPr="00BE3C87" w:rsidRDefault="00B677F9" w:rsidP="00B677F9">
      <w:pPr>
        <w:pStyle w:val="Default"/>
        <w:spacing w:line="276" w:lineRule="auto"/>
        <w:ind w:right="180"/>
        <w:jc w:val="both"/>
        <w:rPr>
          <w:rFonts w:ascii="Arial" w:hAnsi="Arial" w:cs="Arial"/>
          <w:color w:val="000000" w:themeColor="text1"/>
        </w:rPr>
      </w:pPr>
    </w:p>
    <w:p w14:paraId="226C681A" w14:textId="77777777" w:rsidR="00B677F9" w:rsidRPr="00BE3C87" w:rsidRDefault="00B677F9" w:rsidP="00B677F9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lang w:eastAsia="pl-PL"/>
        </w:rPr>
      </w:pPr>
      <w:r w:rsidRPr="00BE3C87">
        <w:rPr>
          <w:rFonts w:ascii="Arial" w:eastAsia="Times New Roman" w:hAnsi="Arial" w:cs="Arial"/>
          <w:color w:val="000000" w:themeColor="text1"/>
          <w:sz w:val="24"/>
          <w:lang w:eastAsia="pl-PL"/>
        </w:rPr>
        <w:tab/>
      </w:r>
    </w:p>
    <w:p w14:paraId="33E280EB" w14:textId="77777777" w:rsidR="008064D2" w:rsidRPr="00BE3C87" w:rsidRDefault="008064D2" w:rsidP="00B677F9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lang w:eastAsia="pl-PL"/>
        </w:rPr>
      </w:pPr>
    </w:p>
    <w:p w14:paraId="13787830" w14:textId="77777777" w:rsidR="008064D2" w:rsidRPr="00BE3C87" w:rsidRDefault="008064D2" w:rsidP="00B677F9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lang w:eastAsia="pl-PL"/>
        </w:rPr>
      </w:pPr>
    </w:p>
    <w:p w14:paraId="0FA7817D" w14:textId="77777777" w:rsidR="008064D2" w:rsidRPr="00BE3C87" w:rsidRDefault="008064D2" w:rsidP="00B677F9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lang w:eastAsia="pl-PL"/>
        </w:rPr>
      </w:pPr>
    </w:p>
    <w:p w14:paraId="281F46CB" w14:textId="77777777" w:rsidR="008064D2" w:rsidRPr="00BE3C87" w:rsidRDefault="008064D2" w:rsidP="00B677F9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2EB9DEE" w14:textId="77777777" w:rsidR="00B677F9" w:rsidRPr="00BE3C87" w:rsidRDefault="00B677F9" w:rsidP="00B677F9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BE3C8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lastRenderedPageBreak/>
        <w:t xml:space="preserve">CEL GŁÓWNY  </w:t>
      </w:r>
    </w:p>
    <w:p w14:paraId="3416988A" w14:textId="77777777" w:rsidR="00B677F9" w:rsidRPr="00BE3C87" w:rsidRDefault="00B677F9" w:rsidP="00B677F9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14:paraId="61E6C13E" w14:textId="77777777" w:rsidR="00B677F9" w:rsidRPr="00BE3C87" w:rsidRDefault="00B677F9" w:rsidP="00B677F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eastAsia="Times New Roman" w:hAnsi="Times New Roman"/>
          <w:color w:val="000000" w:themeColor="text1"/>
          <w:sz w:val="24"/>
          <w:lang w:eastAsia="pl-PL"/>
        </w:rPr>
        <w:t>Prowadzenie działań z zakresu promocji zdrowia oraz wspomaganie ucznia i wychowanka w jego rozwoju ukierunkowanym na osiągnięcie pełnej dojrzałości w sferze fizycznej, psychicznej, społecznej i duchowej.</w:t>
      </w:r>
    </w:p>
    <w:p w14:paraId="6C9062EE" w14:textId="77777777" w:rsidR="00B677F9" w:rsidRPr="00BE3C87" w:rsidRDefault="00B677F9" w:rsidP="00B677F9">
      <w:pPr>
        <w:spacing w:after="0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7A302484" w14:textId="77777777" w:rsidR="00B677F9" w:rsidRPr="00BE3C87" w:rsidRDefault="00B677F9" w:rsidP="00B677F9">
      <w:pPr>
        <w:pStyle w:val="Default"/>
        <w:spacing w:line="276" w:lineRule="auto"/>
        <w:ind w:right="180"/>
        <w:jc w:val="both"/>
        <w:rPr>
          <w:rFonts w:ascii="Arial" w:hAnsi="Arial" w:cs="Arial"/>
          <w:color w:val="000000" w:themeColor="text1"/>
        </w:rPr>
      </w:pPr>
    </w:p>
    <w:p w14:paraId="23F5D710" w14:textId="77777777" w:rsidR="00B677F9" w:rsidRPr="00BE3C87" w:rsidRDefault="00B677F9" w:rsidP="00B677F9">
      <w:pPr>
        <w:pStyle w:val="Default"/>
        <w:rPr>
          <w:b/>
          <w:bCs/>
          <w:color w:val="000000" w:themeColor="text1"/>
        </w:rPr>
      </w:pPr>
      <w:r w:rsidRPr="00BE3C87">
        <w:rPr>
          <w:b/>
          <w:bCs/>
          <w:color w:val="000000" w:themeColor="text1"/>
          <w:u w:val="single"/>
        </w:rPr>
        <w:t>CELE  SZCZEGÓŁOWE:</w:t>
      </w:r>
    </w:p>
    <w:p w14:paraId="29484513" w14:textId="77777777" w:rsidR="00B677F9" w:rsidRPr="00BE3C87" w:rsidRDefault="00B677F9" w:rsidP="00B677F9">
      <w:pPr>
        <w:pStyle w:val="Default"/>
        <w:jc w:val="center"/>
        <w:rPr>
          <w:color w:val="000000" w:themeColor="text1"/>
        </w:rPr>
      </w:pPr>
    </w:p>
    <w:p w14:paraId="548EAF96" w14:textId="77777777" w:rsidR="00B677F9" w:rsidRPr="00BE3C87" w:rsidRDefault="00B677F9" w:rsidP="00B677F9">
      <w:pPr>
        <w:pStyle w:val="Default"/>
        <w:numPr>
          <w:ilvl w:val="0"/>
          <w:numId w:val="2"/>
        </w:numPr>
        <w:rPr>
          <w:bCs/>
          <w:color w:val="000000" w:themeColor="text1"/>
        </w:rPr>
      </w:pPr>
      <w:r w:rsidRPr="00BE3C87">
        <w:rPr>
          <w:bCs/>
          <w:color w:val="000000" w:themeColor="text1"/>
        </w:rPr>
        <w:t>Kształtowanie poczucia tożsamości narodowej, przynależności do społeczności szkolnej, lokalnej i regionalnej, świadomości swoich praw i obowiązków.</w:t>
      </w:r>
    </w:p>
    <w:p w14:paraId="00F2E47D" w14:textId="77777777" w:rsidR="00B677F9" w:rsidRPr="00BE3C87" w:rsidRDefault="00B677F9" w:rsidP="00B677F9">
      <w:pPr>
        <w:pStyle w:val="Default"/>
        <w:ind w:left="720"/>
        <w:rPr>
          <w:color w:val="000000" w:themeColor="text1"/>
        </w:rPr>
      </w:pPr>
    </w:p>
    <w:p w14:paraId="01343E78" w14:textId="77777777" w:rsidR="00B677F9" w:rsidRPr="00BE3C87" w:rsidRDefault="00B677F9" w:rsidP="00B677F9">
      <w:pPr>
        <w:pStyle w:val="Default"/>
        <w:numPr>
          <w:ilvl w:val="0"/>
          <w:numId w:val="2"/>
        </w:numPr>
        <w:rPr>
          <w:color w:val="000000" w:themeColor="text1"/>
        </w:rPr>
      </w:pPr>
      <w:r w:rsidRPr="00BE3C87">
        <w:rPr>
          <w:rFonts w:eastAsia="Times New Roman"/>
          <w:color w:val="000000" w:themeColor="text1"/>
          <w:lang w:eastAsia="pl-PL"/>
        </w:rPr>
        <w:t>Przeciwdziałanie występowaniu zachowań nieakceptowanych, ryzykownych i patologicznych wśród uczniów.</w:t>
      </w:r>
      <w:r w:rsidRPr="00BE3C87">
        <w:rPr>
          <w:bCs/>
          <w:color w:val="000000" w:themeColor="text1"/>
        </w:rPr>
        <w:t xml:space="preserve"> Zaznajamianie z zagrożeniami bezpieczeństwa i zdrowia oraz uczenie prawidłowej reakcji na te zagrożenia. </w:t>
      </w:r>
    </w:p>
    <w:p w14:paraId="4C4D37C5" w14:textId="77777777" w:rsidR="00B677F9" w:rsidRPr="00BE3C87" w:rsidRDefault="00B677F9" w:rsidP="00B677F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lang w:eastAsia="pl-PL"/>
        </w:rPr>
      </w:pPr>
    </w:p>
    <w:p w14:paraId="49614C0E" w14:textId="77777777" w:rsidR="00B677F9" w:rsidRPr="00BE3C87" w:rsidRDefault="00B677F9" w:rsidP="00B677F9">
      <w:pPr>
        <w:pStyle w:val="Default"/>
        <w:numPr>
          <w:ilvl w:val="0"/>
          <w:numId w:val="2"/>
        </w:numPr>
        <w:rPr>
          <w:color w:val="000000" w:themeColor="text1"/>
        </w:rPr>
      </w:pPr>
      <w:r w:rsidRPr="00BE3C87">
        <w:rPr>
          <w:bCs/>
          <w:color w:val="000000" w:themeColor="text1"/>
        </w:rPr>
        <w:t xml:space="preserve">Kształtowanie  i rozwijanie umiejętności społecznych oraz emocjonalnych umożliwiających prawidłowe funkcjonowanie  w relacjach interpersonalnych  i grupowych: nawyków kulturalnego zachowania, efektywnej współpracy, komunikowania się z rówieśnikami i dorosłymi. Wdrażanie do życia w społeczności szkolnej i w grupie rówieśniczej. </w:t>
      </w:r>
    </w:p>
    <w:p w14:paraId="34AF8B41" w14:textId="77777777" w:rsidR="00B677F9" w:rsidRPr="00BE3C87" w:rsidRDefault="00B677F9" w:rsidP="00B677F9">
      <w:pPr>
        <w:pStyle w:val="Default"/>
        <w:rPr>
          <w:color w:val="000000" w:themeColor="text1"/>
        </w:rPr>
      </w:pPr>
    </w:p>
    <w:p w14:paraId="4D7E121B" w14:textId="77777777" w:rsidR="00B677F9" w:rsidRPr="00BE3C87" w:rsidRDefault="00B677F9" w:rsidP="00B677F9">
      <w:pPr>
        <w:pStyle w:val="Default"/>
        <w:numPr>
          <w:ilvl w:val="0"/>
          <w:numId w:val="2"/>
        </w:numPr>
        <w:rPr>
          <w:color w:val="000000" w:themeColor="text1"/>
        </w:rPr>
      </w:pPr>
      <w:r w:rsidRPr="00BE3C87">
        <w:rPr>
          <w:bCs/>
          <w:color w:val="000000" w:themeColor="text1"/>
        </w:rPr>
        <w:t xml:space="preserve">Wspieranie rozwoju intelektualnego, upowszechnianie czytelnictwa, przygotowanie do odbioru dóbr kultury i sztuki. </w:t>
      </w:r>
    </w:p>
    <w:p w14:paraId="7889794F" w14:textId="77777777" w:rsidR="00B677F9" w:rsidRPr="00BE3C87" w:rsidRDefault="00B677F9" w:rsidP="00B677F9">
      <w:pPr>
        <w:pStyle w:val="Akapitzlist"/>
        <w:rPr>
          <w:rFonts w:ascii="Times New Roman" w:hAnsi="Times New Roman"/>
          <w:color w:val="000000" w:themeColor="text1"/>
        </w:rPr>
      </w:pPr>
    </w:p>
    <w:p w14:paraId="4CFFD44B" w14:textId="77777777" w:rsidR="00B677F9" w:rsidRPr="00BE3C87" w:rsidRDefault="00B677F9" w:rsidP="00B677F9">
      <w:pPr>
        <w:pStyle w:val="Akapitzlist"/>
        <w:numPr>
          <w:ilvl w:val="0"/>
          <w:numId w:val="2"/>
        </w:numPr>
        <w:spacing w:before="240" w:after="0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Wspieranie dzieci w rozwoju ich  zainteresowań, uzdolnień, talentów.</w:t>
      </w:r>
    </w:p>
    <w:p w14:paraId="0D80202F" w14:textId="77777777" w:rsidR="00B677F9" w:rsidRPr="00BE3C87" w:rsidRDefault="00B677F9" w:rsidP="00B677F9">
      <w:pPr>
        <w:pStyle w:val="Akapitzlist"/>
        <w:rPr>
          <w:rFonts w:ascii="Times New Roman" w:hAnsi="Times New Roman"/>
          <w:color w:val="000000" w:themeColor="text1"/>
          <w:sz w:val="24"/>
          <w:szCs w:val="24"/>
        </w:rPr>
      </w:pPr>
    </w:p>
    <w:p w14:paraId="075F63E0" w14:textId="77777777" w:rsidR="00B677F9" w:rsidRPr="00BE3C87" w:rsidRDefault="00B677F9" w:rsidP="00B677F9">
      <w:pPr>
        <w:pStyle w:val="Akapitzlist"/>
        <w:numPr>
          <w:ilvl w:val="0"/>
          <w:numId w:val="2"/>
        </w:numPr>
        <w:spacing w:before="240"/>
        <w:rPr>
          <w:rFonts w:ascii="Arial" w:hAnsi="Arial" w:cs="Arial"/>
          <w:color w:val="000000" w:themeColor="text1"/>
          <w:sz w:val="24"/>
          <w:szCs w:val="24"/>
        </w:rPr>
      </w:pPr>
      <w:r w:rsidRPr="00BE3C87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Kształtowanie umiejętności uczniów w zakresie prawidłowego funkcjonowania w środowisku cyfrowym, w szczególności w środowisku tzw. nowych mediów. Rozwój społecznych kompetencji w zakresie wykorzystania technologii informacyjno – komunikacyjnych</w:t>
      </w:r>
      <w:r w:rsidRPr="00BE3C87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.</w:t>
      </w:r>
    </w:p>
    <w:p w14:paraId="71872FB6" w14:textId="77777777" w:rsidR="00B677F9" w:rsidRPr="00BE3C87" w:rsidRDefault="00B677F9" w:rsidP="00B677F9">
      <w:pPr>
        <w:pStyle w:val="Default"/>
        <w:jc w:val="both"/>
        <w:rPr>
          <w:rFonts w:ascii="Arial" w:hAnsi="Arial" w:cs="Arial"/>
          <w:b/>
          <w:color w:val="000000" w:themeColor="text1"/>
          <w:u w:val="single"/>
        </w:rPr>
      </w:pPr>
    </w:p>
    <w:p w14:paraId="6A3E40D1" w14:textId="77777777" w:rsidR="008064D2" w:rsidRPr="00BE3C87" w:rsidRDefault="008064D2" w:rsidP="00B677F9">
      <w:pPr>
        <w:pStyle w:val="Default"/>
        <w:jc w:val="both"/>
        <w:rPr>
          <w:rFonts w:ascii="Arial" w:hAnsi="Arial" w:cs="Arial"/>
          <w:b/>
          <w:color w:val="000000" w:themeColor="text1"/>
          <w:u w:val="single"/>
        </w:rPr>
      </w:pPr>
    </w:p>
    <w:p w14:paraId="71497ABF" w14:textId="77777777" w:rsidR="008064D2" w:rsidRPr="00BE3C87" w:rsidRDefault="008064D2" w:rsidP="00B677F9">
      <w:pPr>
        <w:pStyle w:val="Default"/>
        <w:jc w:val="both"/>
        <w:rPr>
          <w:rFonts w:ascii="Arial" w:hAnsi="Arial" w:cs="Arial"/>
          <w:b/>
          <w:color w:val="000000" w:themeColor="text1"/>
          <w:u w:val="single"/>
        </w:rPr>
      </w:pPr>
    </w:p>
    <w:p w14:paraId="2AF6F603" w14:textId="77777777" w:rsidR="008064D2" w:rsidRPr="00BE3C87" w:rsidRDefault="008064D2" w:rsidP="00B677F9">
      <w:pPr>
        <w:pStyle w:val="Default"/>
        <w:jc w:val="both"/>
        <w:rPr>
          <w:rFonts w:ascii="Arial" w:hAnsi="Arial" w:cs="Arial"/>
          <w:b/>
          <w:color w:val="000000" w:themeColor="text1"/>
          <w:u w:val="single"/>
        </w:rPr>
      </w:pPr>
    </w:p>
    <w:p w14:paraId="5F48980C" w14:textId="77777777" w:rsidR="008064D2" w:rsidRPr="00BE3C87" w:rsidRDefault="008064D2" w:rsidP="00B677F9">
      <w:pPr>
        <w:pStyle w:val="Default"/>
        <w:jc w:val="both"/>
        <w:rPr>
          <w:rFonts w:ascii="Arial" w:hAnsi="Arial" w:cs="Arial"/>
          <w:b/>
          <w:color w:val="000000" w:themeColor="text1"/>
          <w:u w:val="single"/>
        </w:rPr>
      </w:pPr>
    </w:p>
    <w:p w14:paraId="7EFDDEB8" w14:textId="77777777" w:rsidR="00B677F9" w:rsidRPr="00BE3C87" w:rsidRDefault="00B677F9" w:rsidP="00B677F9">
      <w:pPr>
        <w:pStyle w:val="Default"/>
        <w:jc w:val="both"/>
        <w:rPr>
          <w:rFonts w:ascii="Arial" w:hAnsi="Arial" w:cs="Arial"/>
          <w:b/>
          <w:color w:val="000000" w:themeColor="text1"/>
          <w:u w:val="single"/>
        </w:rPr>
      </w:pPr>
    </w:p>
    <w:p w14:paraId="6C563B4B" w14:textId="77777777" w:rsidR="00B677F9" w:rsidRPr="00BE3C87" w:rsidRDefault="00B677F9" w:rsidP="00B677F9">
      <w:pPr>
        <w:pStyle w:val="Default"/>
        <w:jc w:val="both"/>
        <w:rPr>
          <w:b/>
          <w:color w:val="000000" w:themeColor="text1"/>
          <w:u w:val="single"/>
        </w:rPr>
      </w:pPr>
      <w:r w:rsidRPr="00BE3C87">
        <w:rPr>
          <w:b/>
          <w:color w:val="000000" w:themeColor="text1"/>
          <w:u w:val="single"/>
        </w:rPr>
        <w:lastRenderedPageBreak/>
        <w:t>ADRESACI I REALIZATORZY PROGRAMU:</w:t>
      </w:r>
    </w:p>
    <w:p w14:paraId="432D8F3A" w14:textId="77777777" w:rsidR="00B677F9" w:rsidRPr="00BE3C87" w:rsidRDefault="00B677F9" w:rsidP="00B677F9">
      <w:pPr>
        <w:pStyle w:val="Default"/>
        <w:jc w:val="both"/>
        <w:rPr>
          <w:b/>
          <w:color w:val="000000" w:themeColor="text1"/>
          <w:u w:val="single"/>
        </w:rPr>
      </w:pPr>
    </w:p>
    <w:p w14:paraId="45DC7BF6" w14:textId="77777777" w:rsidR="00B677F9" w:rsidRPr="00BE3C87" w:rsidRDefault="00B677F9" w:rsidP="00B677F9">
      <w:pPr>
        <w:pStyle w:val="Default"/>
        <w:jc w:val="both"/>
        <w:rPr>
          <w:color w:val="000000" w:themeColor="text1"/>
        </w:rPr>
      </w:pPr>
      <w:r w:rsidRPr="00BE3C87">
        <w:rPr>
          <w:color w:val="000000" w:themeColor="text1"/>
        </w:rPr>
        <w:t xml:space="preserve">           Program przeznaczony jest do realizacji przez wychowawców klas podczas godzin z wychowawcą we współpracy z nauczycielami wszystkich przedmiotów, pedagogiem, psychologiem, policjantem, strażakiem i innymi specjalistami, w zależności od stanu zasobów, potrzeb klasy oraz przy współpracy z rodzicami i środowiskiem lokalnym.</w:t>
      </w:r>
    </w:p>
    <w:p w14:paraId="368C68AE" w14:textId="77777777" w:rsidR="00B677F9" w:rsidRPr="00BE3C87" w:rsidRDefault="00B677F9" w:rsidP="00B677F9">
      <w:pPr>
        <w:pStyle w:val="Default"/>
        <w:jc w:val="both"/>
        <w:rPr>
          <w:color w:val="000000" w:themeColor="text1"/>
        </w:rPr>
      </w:pPr>
      <w:r w:rsidRPr="00BE3C87">
        <w:rPr>
          <w:color w:val="000000" w:themeColor="text1"/>
        </w:rPr>
        <w:t>Powodzenie w rozwoju młodego człowieka można osiągnąć wyłącznie w wyniku współpracy wszystkich osób zainteresowanych dobrem ucznia. Skuteczność procesu wychowawczego jest rezultatem odpowiedniego wypełniania zadań przez nauczycieli, wychowawców, rodziców oraz samych uczniów. Należy zatem określić zadania im przysługujące.</w:t>
      </w:r>
    </w:p>
    <w:p w14:paraId="4398ACA8" w14:textId="77777777" w:rsidR="00B677F9" w:rsidRPr="00BE3C87" w:rsidRDefault="00B677F9" w:rsidP="00B677F9">
      <w:pPr>
        <w:pStyle w:val="Default"/>
        <w:jc w:val="both"/>
        <w:rPr>
          <w:color w:val="000000" w:themeColor="text1"/>
        </w:rPr>
      </w:pPr>
    </w:p>
    <w:p w14:paraId="532493E1" w14:textId="77777777" w:rsidR="00B677F9" w:rsidRPr="00BE3C87" w:rsidRDefault="00B677F9" w:rsidP="00B677F9">
      <w:pPr>
        <w:pStyle w:val="Default"/>
        <w:jc w:val="both"/>
        <w:rPr>
          <w:color w:val="000000" w:themeColor="text1"/>
        </w:rPr>
      </w:pPr>
    </w:p>
    <w:p w14:paraId="3D49F954" w14:textId="77777777" w:rsidR="00B677F9" w:rsidRPr="00BE3C87" w:rsidRDefault="00B677F9" w:rsidP="00B677F9">
      <w:pPr>
        <w:pStyle w:val="Default"/>
        <w:jc w:val="both"/>
        <w:rPr>
          <w:b/>
          <w:color w:val="000000" w:themeColor="text1"/>
        </w:rPr>
      </w:pPr>
      <w:r w:rsidRPr="00BE3C87">
        <w:rPr>
          <w:b/>
          <w:color w:val="000000" w:themeColor="text1"/>
        </w:rPr>
        <w:t>Dyrektor szkoły:</w:t>
      </w:r>
    </w:p>
    <w:p w14:paraId="59EED625" w14:textId="77777777" w:rsidR="00B677F9" w:rsidRPr="00BE3C87" w:rsidRDefault="00B677F9" w:rsidP="00B677F9">
      <w:pPr>
        <w:pStyle w:val="Default"/>
        <w:numPr>
          <w:ilvl w:val="0"/>
          <w:numId w:val="18"/>
        </w:numPr>
        <w:jc w:val="both"/>
        <w:rPr>
          <w:color w:val="000000" w:themeColor="text1"/>
        </w:rPr>
      </w:pPr>
      <w:r w:rsidRPr="00BE3C87">
        <w:rPr>
          <w:color w:val="000000" w:themeColor="text1"/>
        </w:rPr>
        <w:t>stwarza warunki dla realizacji procesu wychowawczego w szkole</w:t>
      </w:r>
      <w:r w:rsidR="009907A0" w:rsidRPr="00BE3C87">
        <w:rPr>
          <w:color w:val="000000" w:themeColor="text1"/>
        </w:rPr>
        <w:t>,</w:t>
      </w:r>
    </w:p>
    <w:p w14:paraId="3A9A1FFC" w14:textId="77777777" w:rsidR="00B677F9" w:rsidRPr="00BE3C87" w:rsidRDefault="00B677F9" w:rsidP="00B677F9">
      <w:pPr>
        <w:pStyle w:val="Default"/>
        <w:numPr>
          <w:ilvl w:val="0"/>
          <w:numId w:val="18"/>
        </w:numPr>
        <w:jc w:val="both"/>
        <w:rPr>
          <w:color w:val="000000" w:themeColor="text1"/>
        </w:rPr>
      </w:pPr>
      <w:r w:rsidRPr="00BE3C87">
        <w:rPr>
          <w:color w:val="000000" w:themeColor="text1"/>
        </w:rPr>
        <w:t>sprawuje opiekę nad uczniami oraz stwarza warunki harmonijnego rozwoju psychofizycznego poprzez aktywne działania prozdrowotne, dba o prawidłowy poziom pracy wychowawczej i opiekuńczej szkoły</w:t>
      </w:r>
      <w:r w:rsidR="009907A0" w:rsidRPr="00BE3C87">
        <w:rPr>
          <w:color w:val="000000" w:themeColor="text1"/>
        </w:rPr>
        <w:t>,</w:t>
      </w:r>
    </w:p>
    <w:p w14:paraId="45C9D885" w14:textId="77777777" w:rsidR="00B677F9" w:rsidRPr="00BE3C87" w:rsidRDefault="00B677F9" w:rsidP="00B677F9">
      <w:pPr>
        <w:pStyle w:val="Default"/>
        <w:numPr>
          <w:ilvl w:val="0"/>
          <w:numId w:val="18"/>
        </w:numPr>
        <w:jc w:val="both"/>
        <w:rPr>
          <w:color w:val="000000" w:themeColor="text1"/>
        </w:rPr>
      </w:pPr>
      <w:r w:rsidRPr="00BE3C87">
        <w:rPr>
          <w:color w:val="000000" w:themeColor="text1"/>
        </w:rPr>
        <w:t>inspiruje nauczycieli do poprawy istniejących lub wdrożenia nowych rozwiązań w procesie kształcenia, przy zastosowaniu innowacyjnych działań programowych, organizacyjnych lub metodycznych, których celem jest rozwijanie kompetencji uczniów</w:t>
      </w:r>
      <w:r w:rsidR="009907A0" w:rsidRPr="00BE3C87">
        <w:rPr>
          <w:color w:val="000000" w:themeColor="text1"/>
        </w:rPr>
        <w:t>,</w:t>
      </w:r>
    </w:p>
    <w:p w14:paraId="6B843537" w14:textId="77777777" w:rsidR="00B677F9" w:rsidRPr="00BE3C87" w:rsidRDefault="00B677F9" w:rsidP="00B677F9">
      <w:pPr>
        <w:pStyle w:val="Default"/>
        <w:numPr>
          <w:ilvl w:val="0"/>
          <w:numId w:val="18"/>
        </w:numPr>
        <w:jc w:val="both"/>
        <w:rPr>
          <w:color w:val="000000" w:themeColor="text1"/>
        </w:rPr>
      </w:pPr>
      <w:r w:rsidRPr="00BE3C87">
        <w:rPr>
          <w:color w:val="000000" w:themeColor="text1"/>
        </w:rPr>
        <w:t>stwarza warunki do działania w szkole lub placówce: stowarzyszeń i innych organizacji, których celem jest działalność wychowawcza lub rozszerzenie i wzbogacenie form działalności dydaktycznej, wychowawczej, opiekuńczej i innowacyjnej szkoły</w:t>
      </w:r>
      <w:r w:rsidR="009907A0" w:rsidRPr="00BE3C87">
        <w:rPr>
          <w:color w:val="000000" w:themeColor="text1"/>
        </w:rPr>
        <w:t>,</w:t>
      </w:r>
    </w:p>
    <w:p w14:paraId="49FA6316" w14:textId="77777777" w:rsidR="00B677F9" w:rsidRPr="00BE3C87" w:rsidRDefault="00B677F9" w:rsidP="00B677F9">
      <w:pPr>
        <w:pStyle w:val="Default"/>
        <w:numPr>
          <w:ilvl w:val="0"/>
          <w:numId w:val="18"/>
        </w:numPr>
        <w:jc w:val="both"/>
        <w:rPr>
          <w:color w:val="000000" w:themeColor="text1"/>
        </w:rPr>
      </w:pPr>
      <w:r w:rsidRPr="00BE3C87">
        <w:rPr>
          <w:color w:val="000000" w:themeColor="text1"/>
        </w:rPr>
        <w:t>współpracuje z zespołem wychowawców, pedagogiem oraz Samorządem Uczniowskim, wspomaga nauczycieli w realizacji zadań</w:t>
      </w:r>
      <w:r w:rsidR="009907A0" w:rsidRPr="00BE3C87">
        <w:rPr>
          <w:color w:val="000000" w:themeColor="text1"/>
        </w:rPr>
        <w:t>,</w:t>
      </w:r>
    </w:p>
    <w:p w14:paraId="25B8103F" w14:textId="77777777" w:rsidR="00B677F9" w:rsidRPr="00BE3C87" w:rsidRDefault="00B677F9" w:rsidP="00B677F9">
      <w:pPr>
        <w:pStyle w:val="Default"/>
        <w:numPr>
          <w:ilvl w:val="0"/>
          <w:numId w:val="18"/>
        </w:numPr>
        <w:jc w:val="both"/>
        <w:rPr>
          <w:color w:val="000000" w:themeColor="text1"/>
        </w:rPr>
      </w:pPr>
      <w:r w:rsidRPr="00BE3C87">
        <w:rPr>
          <w:color w:val="000000" w:themeColor="text1"/>
        </w:rPr>
        <w:t>czuwa nad realizowaniem przez uczniów obowiązku szkolnego</w:t>
      </w:r>
      <w:r w:rsidR="009907A0" w:rsidRPr="00BE3C87">
        <w:rPr>
          <w:color w:val="000000" w:themeColor="text1"/>
        </w:rPr>
        <w:t>,</w:t>
      </w:r>
    </w:p>
    <w:p w14:paraId="2153FEC8" w14:textId="77777777" w:rsidR="00B677F9" w:rsidRPr="00BE3C87" w:rsidRDefault="00B677F9" w:rsidP="00B677F9">
      <w:pPr>
        <w:pStyle w:val="Default"/>
        <w:numPr>
          <w:ilvl w:val="0"/>
          <w:numId w:val="18"/>
        </w:numPr>
        <w:jc w:val="both"/>
        <w:rPr>
          <w:color w:val="000000" w:themeColor="text1"/>
        </w:rPr>
      </w:pPr>
      <w:r w:rsidRPr="00BE3C87">
        <w:rPr>
          <w:color w:val="000000" w:themeColor="text1"/>
        </w:rPr>
        <w:t>nadzoruje zgodność działania szkoły ze statutem, w tym dba o przestrzeganie zasad oceniania, praw uczniów, kompetencji organów szkoły</w:t>
      </w:r>
      <w:r w:rsidR="009907A0" w:rsidRPr="00BE3C87">
        <w:rPr>
          <w:color w:val="000000" w:themeColor="text1"/>
        </w:rPr>
        <w:t>,</w:t>
      </w:r>
    </w:p>
    <w:p w14:paraId="2E61F37B" w14:textId="77777777" w:rsidR="00B677F9" w:rsidRPr="00BE3C87" w:rsidRDefault="00B677F9" w:rsidP="00B677F9">
      <w:pPr>
        <w:pStyle w:val="Default"/>
        <w:numPr>
          <w:ilvl w:val="0"/>
          <w:numId w:val="18"/>
        </w:numPr>
        <w:jc w:val="both"/>
        <w:rPr>
          <w:color w:val="000000" w:themeColor="text1"/>
        </w:rPr>
      </w:pPr>
      <w:r w:rsidRPr="00BE3C87">
        <w:rPr>
          <w:color w:val="000000" w:themeColor="text1"/>
        </w:rPr>
        <w:t>nadzoruje realizację szkolnego programu wychowawczo – profilaktycznego.</w:t>
      </w:r>
    </w:p>
    <w:p w14:paraId="7EC691B1" w14:textId="77777777" w:rsidR="00B677F9" w:rsidRPr="00BE3C87" w:rsidRDefault="00B677F9" w:rsidP="00B677F9">
      <w:pPr>
        <w:pStyle w:val="Default"/>
        <w:jc w:val="both"/>
        <w:rPr>
          <w:rFonts w:ascii="Arial" w:hAnsi="Arial" w:cs="Arial"/>
          <w:b/>
          <w:color w:val="000000" w:themeColor="text1"/>
          <w:u w:val="single"/>
        </w:rPr>
      </w:pPr>
    </w:p>
    <w:p w14:paraId="22D0359A" w14:textId="77777777" w:rsidR="00B677F9" w:rsidRPr="00BE3C87" w:rsidRDefault="00B677F9" w:rsidP="00B677F9">
      <w:pPr>
        <w:pStyle w:val="Default"/>
        <w:jc w:val="both"/>
        <w:rPr>
          <w:rFonts w:ascii="Arial" w:hAnsi="Arial" w:cs="Arial"/>
          <w:b/>
          <w:color w:val="000000" w:themeColor="text1"/>
          <w:u w:val="single"/>
        </w:rPr>
      </w:pPr>
    </w:p>
    <w:p w14:paraId="28A529FE" w14:textId="77777777" w:rsidR="00B677F9" w:rsidRPr="00BE3C87" w:rsidRDefault="00B677F9" w:rsidP="00B677F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b/>
          <w:bCs/>
          <w:color w:val="000000" w:themeColor="text1"/>
          <w:sz w:val="24"/>
          <w:szCs w:val="24"/>
        </w:rPr>
        <w:t>Rodzice:</w:t>
      </w:r>
    </w:p>
    <w:p w14:paraId="6348AEF7" w14:textId="77777777" w:rsidR="00B677F9" w:rsidRPr="00BE3C87" w:rsidRDefault="00B677F9" w:rsidP="00B677F9">
      <w:pPr>
        <w:pStyle w:val="Akapitzlist"/>
        <w:numPr>
          <w:ilvl w:val="0"/>
          <w:numId w:val="3"/>
        </w:numPr>
        <w:ind w:left="426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współdziałają  w planowaniu  i  realizowaniu  działań szkoły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766D34AF" w14:textId="77777777" w:rsidR="00B677F9" w:rsidRPr="00BE3C87" w:rsidRDefault="00B677F9" w:rsidP="00B677F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aktywnie uczestniczą w życiu szkoły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568B208C" w14:textId="77777777" w:rsidR="00B677F9" w:rsidRPr="00BE3C87" w:rsidRDefault="00B677F9" w:rsidP="00B677F9">
      <w:pPr>
        <w:pStyle w:val="Akapitzlist"/>
        <w:numPr>
          <w:ilvl w:val="0"/>
          <w:numId w:val="3"/>
        </w:numPr>
        <w:ind w:left="426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współdziałają  w organizowaniu imprez i uroczystości szkolnych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326C882E" w14:textId="77777777" w:rsidR="00B677F9" w:rsidRPr="00BE3C87" w:rsidRDefault="00B677F9" w:rsidP="00B677F9">
      <w:pPr>
        <w:pStyle w:val="Akapitzlist"/>
        <w:numPr>
          <w:ilvl w:val="0"/>
          <w:numId w:val="3"/>
        </w:numPr>
        <w:ind w:left="426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wspierają dyrekcję, pedagoga, wychowawców i nauczycieli w podejmowanych przez nich działaniach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08B12714" w14:textId="77777777" w:rsidR="00B677F9" w:rsidRPr="00BE3C87" w:rsidRDefault="00B677F9" w:rsidP="00B677F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służą wiedzą, doświadczeniem i pomocą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0F34DFFE" w14:textId="77777777" w:rsidR="00B677F9" w:rsidRPr="00BE3C87" w:rsidRDefault="00B677F9" w:rsidP="00B677F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dbają o właściwą formę spędzania czasu wolnego przez dzieci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7A81CFD0" w14:textId="77777777" w:rsidR="00B677F9" w:rsidRPr="00BE3C87" w:rsidRDefault="00B677F9" w:rsidP="00B677F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lastRenderedPageBreak/>
        <w:t>systematycznie kontaktują się z wychowawcą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610E55C6" w14:textId="77777777" w:rsidR="00B677F9" w:rsidRPr="00BE3C87" w:rsidRDefault="00B677F9" w:rsidP="00B677F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aktywnie uczestniczą w rozwiązywaniu  pojawiających się problemów dotyczących ich dzieci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DFD6677" w14:textId="77777777" w:rsidR="00B677F9" w:rsidRPr="00BE3C87" w:rsidRDefault="00B677F9" w:rsidP="00B677F9">
      <w:pPr>
        <w:pStyle w:val="Akapitzlist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</w:p>
    <w:p w14:paraId="7D50E5C1" w14:textId="77777777" w:rsidR="00B677F9" w:rsidRPr="00BE3C87" w:rsidRDefault="00B677F9" w:rsidP="00B677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b/>
          <w:color w:val="000000" w:themeColor="text1"/>
          <w:sz w:val="24"/>
          <w:szCs w:val="24"/>
        </w:rPr>
        <w:t>Wychowawcy:</w:t>
      </w:r>
    </w:p>
    <w:p w14:paraId="238B0724" w14:textId="77777777" w:rsidR="00B677F9" w:rsidRPr="00BE3C87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dbają o poczucie bezpieczeństwa i akceptacji ucznia w klasie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279DA474" w14:textId="77777777" w:rsidR="00B677F9" w:rsidRPr="00BE3C87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wspierają uczniów w rozwoju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65BACEB4" w14:textId="77777777" w:rsidR="00B677F9" w:rsidRPr="00BE3C87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koordynują pracę wychowawczo - profilaktyczną w zespole klasowym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4A98C40E" w14:textId="77777777" w:rsidR="00B677F9" w:rsidRPr="00BE3C87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wspólnie z pedagogiem dokonują rozpoznania sytuacji rodzinnej i osobistej ucznia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61A61FCE" w14:textId="77777777" w:rsidR="00B677F9" w:rsidRPr="00BE3C87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wnioskują o objęcie wychowanków pomocą psychologiczno – pedagogiczną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3D1F100E" w14:textId="77777777" w:rsidR="00B677F9" w:rsidRPr="00BE3C87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informują rodziców o proponowanych formach pomocy psychologiczno-pedagogicznej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6BB7CA57" w14:textId="77777777" w:rsidR="00B677F9" w:rsidRPr="00BE3C87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integrują i kierują zespołem klasowym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04DA62F8" w14:textId="77777777" w:rsidR="00B677F9" w:rsidRPr="00BE3C87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wykorzystują potencjał grupy do wspierania jej członków, oceniają zachowania uczniów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49138535" w14:textId="77777777" w:rsidR="00B677F9" w:rsidRPr="00BE3C87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wdrażają do samooceny postępów w zachowaniu, nadzorują realizację obowiązku nauki / obowiązku szkolnego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0CEA162D" w14:textId="77777777" w:rsidR="00B677F9" w:rsidRPr="00BE3C87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promują osiągnięcia klasy i pojedynczych uczniów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0B61809C" w14:textId="77777777" w:rsidR="00B677F9" w:rsidRPr="00BE3C87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inspirują pracę zespołową w klasie, przydzielają zespołom zadania na rzecz klasy, szkoły i środowiska oraz wspólnie oceniają stopień ich realizacji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368FA65B" w14:textId="77777777" w:rsidR="00B677F9" w:rsidRPr="00BE3C87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współdziałają z nauczycielami uczącymi w klasie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3FEDC80D" w14:textId="77777777" w:rsidR="00B677F9" w:rsidRPr="00BE3C87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współpracują  z rodzicami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20207025" w14:textId="77777777" w:rsidR="00B677F9" w:rsidRPr="00BE3C87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współpracują z dyrekcją szkoły, pedagogiem, pielęgniarką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177AF19E" w14:textId="77777777" w:rsidR="00B677F9" w:rsidRPr="00BE3C87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współdziałają z instytucjami pracującymi na rzecz dziecka, policją, poradnią psychologiczno - pedagogiczną, sądami rodzinnymi w porozumieniu z dyrekcją i pedagogiem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6293FA63" w14:textId="77777777" w:rsidR="00B677F9" w:rsidRPr="00BE3C87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wspólnie z pedagogiem popularyzują wiedzę psychologiczno – pedagogiczna wśród rodziców i podnoszą ich kompetencje wychowawcze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61F98673" w14:textId="77777777" w:rsidR="00B677F9" w:rsidRPr="00BE3C87" w:rsidRDefault="00B677F9" w:rsidP="00B677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wspólnie z pedagogiem zabiegają o różne formy pomocy wychowawczej i materialnej dla uczniów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CA7C57D" w14:textId="77777777" w:rsidR="00B677F9" w:rsidRPr="00BE3C87" w:rsidRDefault="00B677F9" w:rsidP="00B677F9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B5032D7" w14:textId="77777777" w:rsidR="00B677F9" w:rsidRPr="00BE3C87" w:rsidRDefault="00B677F9" w:rsidP="00B677F9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EBB2133" w14:textId="77777777" w:rsidR="00B677F9" w:rsidRPr="00BE3C87" w:rsidRDefault="00B677F9" w:rsidP="00B677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Nauczyciele: </w:t>
      </w:r>
    </w:p>
    <w:p w14:paraId="0BF552C2" w14:textId="77777777" w:rsidR="00B677F9" w:rsidRPr="00BE3C87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oddziałują wychowawczo na uczniów niezależnie od przypisanych im funkcji dydaktycznych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5D749CEA" w14:textId="77777777" w:rsidR="00B677F9" w:rsidRPr="00BE3C87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odpowiadają za zdrowie i bezpieczeństwo dzieci podczas pobytu w szkole, podczas wyjść i wyjazdów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5DB49EF0" w14:textId="77777777" w:rsidR="00B677F9" w:rsidRPr="00BE3C87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zapoznają uczniów  z wymaganiami edukacyjnymi oraz formami i sposobami oceniania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75424689" w14:textId="77777777" w:rsidR="00B677F9" w:rsidRPr="00BE3C87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kontaktują się z rodzicami w przypadku pojawiających się problemów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0A98DE73" w14:textId="77777777" w:rsidR="00B677F9" w:rsidRPr="00BE3C87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lastRenderedPageBreak/>
        <w:t>udzielają pomocy w przezwyciężaniu niepowodzeń szkolnych oparciu o rozpoznane potrzeby uczniów, informują o potrzebach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E3C87">
        <w:rPr>
          <w:rFonts w:ascii="Times New Roman" w:hAnsi="Times New Roman"/>
          <w:color w:val="000000" w:themeColor="text1"/>
          <w:sz w:val="24"/>
          <w:szCs w:val="24"/>
        </w:rPr>
        <w:t>związanych z problemami w nauce oraz o przejawianych zdolnościach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259A8BD0" w14:textId="77777777" w:rsidR="00B677F9" w:rsidRPr="00BE3C87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wspierają swoją postawą i działaniami pedagogicznymi rozwój psychofizyczny uczniów, ich zdolności i zainteresowania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34F28095" w14:textId="77777777" w:rsidR="00B677F9" w:rsidRPr="00BE3C87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inspirują uczniów do twórczych poszukiwań, aktywności i samodzielności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563B9BAF" w14:textId="77777777" w:rsidR="00B677F9" w:rsidRPr="00BE3C87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kształcą i wychowują dzieci w duchu patriotyzmu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47D07452" w14:textId="77777777" w:rsidR="00B677F9" w:rsidRPr="00BE3C87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reagują na przejawy nietolerancji , dyskryminacji i innych negatywnych zachowań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230B4F46" w14:textId="77777777" w:rsidR="00B677F9" w:rsidRPr="00BE3C87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dostosowują wymagania edukacyjne do specyficznych potrzeb ucznia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03ECEFF9" w14:textId="77777777" w:rsidR="00B677F9" w:rsidRPr="00BE3C87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współtworzą atmosferę życzliwości i zrozumienia, budzą szacunek swoją wiedzą, kompetencją i postawą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33BED822" w14:textId="77777777" w:rsidR="00B677F9" w:rsidRPr="00BE3C87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realizują w toku pracy treści i cele programu wychowawczo-profilaktycznego szkoły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B765E6D" w14:textId="77777777" w:rsidR="00B677F9" w:rsidRPr="00BE3C87" w:rsidRDefault="00B677F9" w:rsidP="00B677F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7115FC7" w14:textId="77777777" w:rsidR="00B677F9" w:rsidRPr="00BE3C87" w:rsidRDefault="00B677F9" w:rsidP="00B677F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b/>
          <w:color w:val="000000" w:themeColor="text1"/>
          <w:sz w:val="24"/>
          <w:szCs w:val="24"/>
        </w:rPr>
        <w:t>Pedagog szkolny</w:t>
      </w:r>
      <w:r w:rsidR="008E5F5E" w:rsidRPr="00BE3C87">
        <w:rPr>
          <w:rFonts w:ascii="Times New Roman" w:hAnsi="Times New Roman"/>
          <w:b/>
          <w:color w:val="000000" w:themeColor="text1"/>
          <w:sz w:val="24"/>
          <w:szCs w:val="24"/>
        </w:rPr>
        <w:t>, Pedagog Specjalny i P</w:t>
      </w:r>
      <w:r w:rsidR="00F900F4" w:rsidRPr="00BE3C87">
        <w:rPr>
          <w:rFonts w:ascii="Times New Roman" w:hAnsi="Times New Roman"/>
          <w:b/>
          <w:color w:val="000000" w:themeColor="text1"/>
          <w:sz w:val="24"/>
          <w:szCs w:val="24"/>
        </w:rPr>
        <w:t xml:space="preserve">sycholog </w:t>
      </w:r>
      <w:r w:rsidRPr="00BE3C87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00942984" w14:textId="77777777" w:rsidR="00B677F9" w:rsidRPr="00BE3C87" w:rsidRDefault="00B677F9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pomaga w rozwiązywaniu problemów wychowawczych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4F0966B9" w14:textId="77777777" w:rsidR="00B677F9" w:rsidRPr="00BE3C87" w:rsidRDefault="00B677F9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 xml:space="preserve">organizuje pogadanki, prelekcje dla uczniów z udziałem policji, </w:t>
      </w:r>
      <w:r w:rsidR="0011014A" w:rsidRPr="00BE3C87">
        <w:rPr>
          <w:rFonts w:ascii="Times New Roman" w:hAnsi="Times New Roman"/>
          <w:color w:val="000000" w:themeColor="text1"/>
          <w:sz w:val="24"/>
          <w:szCs w:val="24"/>
        </w:rPr>
        <w:t>specjalistów</w:t>
      </w:r>
      <w:r w:rsidRPr="00BE3C87">
        <w:rPr>
          <w:rFonts w:ascii="Times New Roman" w:hAnsi="Times New Roman"/>
          <w:color w:val="000000" w:themeColor="text1"/>
          <w:sz w:val="24"/>
          <w:szCs w:val="24"/>
        </w:rPr>
        <w:t>, lekarza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36B6A2C5" w14:textId="77777777" w:rsidR="0011014A" w:rsidRPr="00BE3C87" w:rsidRDefault="0011014A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udziela wsparcia psychologiczno-pedagogicznego</w:t>
      </w:r>
    </w:p>
    <w:p w14:paraId="178F4386" w14:textId="77777777" w:rsidR="00B677F9" w:rsidRPr="00BE3C87" w:rsidRDefault="00B677F9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współpracuje z instytucjami wspierającymi realizację zadań profilaktycznych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6E1E2AFE" w14:textId="77777777" w:rsidR="00B677F9" w:rsidRPr="00BE3C87" w:rsidRDefault="00B677F9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rozpoznaje indywidualne potrzeby uczniów oraz analizuje przyczyny niepowodzeń szkolnych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16643EC6" w14:textId="77777777" w:rsidR="00B677F9" w:rsidRPr="00BE3C87" w:rsidRDefault="00B677F9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 xml:space="preserve">podejmuje działania wychowawczo – profilaktyczne wynikające z programu wychowawczo – profilaktycznego w stosunku do uczniów 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BE3C87">
        <w:rPr>
          <w:rFonts w:ascii="Times New Roman" w:hAnsi="Times New Roman"/>
          <w:color w:val="000000" w:themeColor="text1"/>
          <w:sz w:val="24"/>
          <w:szCs w:val="24"/>
        </w:rPr>
        <w:t>i rodziców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1EC8E602" w14:textId="77777777" w:rsidR="00B677F9" w:rsidRPr="00BE3C87" w:rsidRDefault="00B677F9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systematyczne współpracuje z wychowawcami klas i nauczycielami, udziela im wsparcia w planowaniu i realizacji zadań profilaktyczno – wychowawczych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1C2C976C" w14:textId="77777777" w:rsidR="00B677F9" w:rsidRPr="00BE3C87" w:rsidRDefault="00B677F9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diagnozuje oczekiwania uczniów, rodziców i nauczycieli w zakresie profilaktyki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75B9C2A7" w14:textId="77777777" w:rsidR="00B677F9" w:rsidRPr="00BE3C87" w:rsidRDefault="00B677F9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kieruje uczniów z poważniejszymi problemami do specjalistycznych placówek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726D7840" w14:textId="77777777" w:rsidR="00B677F9" w:rsidRPr="00BE3C87" w:rsidRDefault="00B677F9" w:rsidP="00B677F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color w:val="000000" w:themeColor="text1"/>
          <w:sz w:val="24"/>
          <w:szCs w:val="24"/>
        </w:rPr>
        <w:t>monitoruje wdrażania programu wychowawczo – profilaktycznego w życie szkoły</w:t>
      </w:r>
      <w:r w:rsidR="009907A0" w:rsidRPr="00BE3C8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CAB2B8E" w14:textId="77777777" w:rsidR="00B677F9" w:rsidRPr="00BE3C87" w:rsidRDefault="00B677F9" w:rsidP="00B677F9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DB2CD9C" w14:textId="77777777" w:rsidR="00B677F9" w:rsidRPr="00BE3C87" w:rsidRDefault="00B677F9" w:rsidP="00B677F9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F86D095" w14:textId="77777777" w:rsidR="00B677F9" w:rsidRPr="00BE3C87" w:rsidRDefault="00B677F9" w:rsidP="00B677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Uczniowie, Samorząd Uczniowski: </w:t>
      </w:r>
    </w:p>
    <w:p w14:paraId="01FCC82A" w14:textId="77777777" w:rsidR="00B677F9" w:rsidRPr="00BE3C87" w:rsidRDefault="00B677F9" w:rsidP="00B677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997932D" w14:textId="77777777" w:rsidR="00B677F9" w:rsidRPr="00BE3C87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bCs/>
          <w:color w:val="000000" w:themeColor="text1"/>
          <w:sz w:val="24"/>
          <w:szCs w:val="24"/>
        </w:rPr>
        <w:t>przestrzegają zapisów zawartych  w Statucie Szkoły i obowiązujących regulaminach</w:t>
      </w:r>
      <w:r w:rsidR="009907A0" w:rsidRPr="00BE3C87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</w:p>
    <w:p w14:paraId="26F60DBA" w14:textId="77777777" w:rsidR="00B677F9" w:rsidRPr="00BE3C87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bCs/>
          <w:color w:val="000000" w:themeColor="text1"/>
          <w:sz w:val="24"/>
          <w:szCs w:val="24"/>
        </w:rPr>
        <w:t>współorganizują imprezy i akcje szkolne</w:t>
      </w:r>
      <w:r w:rsidR="009907A0" w:rsidRPr="00BE3C87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</w:p>
    <w:p w14:paraId="48796406" w14:textId="77777777" w:rsidR="00B677F9" w:rsidRPr="00BE3C87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bCs/>
          <w:color w:val="000000" w:themeColor="text1"/>
          <w:sz w:val="24"/>
          <w:szCs w:val="24"/>
        </w:rPr>
        <w:t>znają i przestrzegają norm zachowania obowiązujących członków społeczności szkolnej</w:t>
      </w:r>
      <w:r w:rsidR="009907A0" w:rsidRPr="00BE3C87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</w:p>
    <w:p w14:paraId="73FF10A5" w14:textId="77777777" w:rsidR="00B677F9" w:rsidRPr="00BE3C87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bCs/>
          <w:color w:val="000000" w:themeColor="text1"/>
          <w:sz w:val="24"/>
          <w:szCs w:val="24"/>
        </w:rPr>
        <w:t>akceptują innych uczniów i szanują ich prawa</w:t>
      </w:r>
      <w:r w:rsidR="009907A0" w:rsidRPr="00BE3C87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</w:p>
    <w:p w14:paraId="1B2E7B4F" w14:textId="77777777" w:rsidR="00B677F9" w:rsidRPr="00BE3C87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bCs/>
          <w:color w:val="000000" w:themeColor="text1"/>
          <w:sz w:val="24"/>
          <w:szCs w:val="24"/>
        </w:rPr>
        <w:t>współtworzą społeczność szkolną korzystając z prawa do samorządności</w:t>
      </w:r>
      <w:r w:rsidR="009907A0" w:rsidRPr="00BE3C87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</w:p>
    <w:p w14:paraId="613D58CB" w14:textId="77777777" w:rsidR="00B677F9" w:rsidRPr="00BE3C87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kierują swym rozwojem i stają się coraz bardziej samodzielni</w:t>
      </w:r>
      <w:r w:rsidR="009907A0" w:rsidRPr="00BE3C87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</w:p>
    <w:p w14:paraId="09844E73" w14:textId="77777777" w:rsidR="00B677F9" w:rsidRPr="00BE3C87" w:rsidRDefault="009907A0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bCs/>
          <w:color w:val="000000" w:themeColor="text1"/>
          <w:sz w:val="24"/>
          <w:szCs w:val="24"/>
        </w:rPr>
        <w:t>prowadzą zdrowy tryb życia,</w:t>
      </w:r>
    </w:p>
    <w:p w14:paraId="33C23811" w14:textId="77777777" w:rsidR="00B677F9" w:rsidRPr="00BE3C87" w:rsidRDefault="00B677F9" w:rsidP="00B677F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E3C87">
        <w:rPr>
          <w:rFonts w:ascii="Times New Roman" w:hAnsi="Times New Roman"/>
          <w:bCs/>
          <w:color w:val="000000" w:themeColor="text1"/>
          <w:sz w:val="24"/>
          <w:szCs w:val="24"/>
        </w:rPr>
        <w:t>mają szacunek do kultury, języka i tradycji narodowej</w:t>
      </w:r>
      <w:r w:rsidR="009907A0" w:rsidRPr="00BE3C87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14:paraId="3CEDB70C" w14:textId="77777777" w:rsidR="00B677F9" w:rsidRPr="00BE3C87" w:rsidRDefault="00B677F9" w:rsidP="00B677F9">
      <w:pPr>
        <w:pStyle w:val="Default"/>
        <w:ind w:right="180"/>
        <w:jc w:val="both"/>
        <w:rPr>
          <w:rFonts w:ascii="Arial" w:hAnsi="Arial" w:cs="Arial"/>
          <w:bCs/>
          <w:color w:val="000000" w:themeColor="text1"/>
        </w:rPr>
      </w:pPr>
    </w:p>
    <w:p w14:paraId="06941D28" w14:textId="77777777" w:rsidR="00B677F9" w:rsidRPr="00BE3C87" w:rsidRDefault="00B677F9" w:rsidP="00B677F9">
      <w:pPr>
        <w:pStyle w:val="Default"/>
        <w:jc w:val="both"/>
        <w:rPr>
          <w:rFonts w:ascii="Arial" w:hAnsi="Arial" w:cs="Arial"/>
          <w:b/>
          <w:color w:val="000000" w:themeColor="text1"/>
          <w:u w:val="single"/>
        </w:rPr>
      </w:pPr>
    </w:p>
    <w:p w14:paraId="7B2F3A2E" w14:textId="77777777" w:rsidR="00B677F9" w:rsidRPr="00BE3C87" w:rsidRDefault="00B677F9" w:rsidP="00B677F9">
      <w:pPr>
        <w:pStyle w:val="Default"/>
        <w:jc w:val="both"/>
        <w:rPr>
          <w:rFonts w:ascii="Arial" w:hAnsi="Arial" w:cs="Arial"/>
          <w:b/>
          <w:color w:val="000000" w:themeColor="text1"/>
          <w:u w:val="single"/>
        </w:rPr>
      </w:pPr>
    </w:p>
    <w:p w14:paraId="5DD7EED2" w14:textId="77777777" w:rsidR="00B677F9" w:rsidRPr="00BE3C87" w:rsidRDefault="00B677F9" w:rsidP="00B677F9">
      <w:pPr>
        <w:pStyle w:val="Default"/>
        <w:jc w:val="both"/>
        <w:rPr>
          <w:rFonts w:ascii="Arial" w:hAnsi="Arial" w:cs="Arial"/>
          <w:b/>
          <w:color w:val="000000" w:themeColor="text1"/>
          <w:u w:val="single"/>
        </w:rPr>
      </w:pPr>
    </w:p>
    <w:p w14:paraId="3FF1CEB9" w14:textId="77777777" w:rsidR="00B677F9" w:rsidRPr="00BE3C87" w:rsidRDefault="00B677F9" w:rsidP="00B677F9">
      <w:pPr>
        <w:pStyle w:val="Default"/>
        <w:jc w:val="both"/>
        <w:rPr>
          <w:b/>
          <w:color w:val="000000" w:themeColor="text1"/>
          <w:u w:val="single"/>
        </w:rPr>
      </w:pPr>
      <w:r w:rsidRPr="00BE3C87">
        <w:rPr>
          <w:b/>
          <w:color w:val="000000" w:themeColor="text1"/>
          <w:u w:val="single"/>
        </w:rPr>
        <w:t>REALIZACJA CELÓW</w:t>
      </w:r>
    </w:p>
    <w:p w14:paraId="3A946048" w14:textId="77777777" w:rsidR="00B677F9" w:rsidRPr="00BE3C87" w:rsidRDefault="00B677F9" w:rsidP="00B677F9">
      <w:pPr>
        <w:pStyle w:val="Default"/>
        <w:jc w:val="both"/>
        <w:rPr>
          <w:rFonts w:ascii="Arial" w:hAnsi="Arial" w:cs="Arial"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39"/>
        <w:gridCol w:w="2603"/>
        <w:gridCol w:w="3352"/>
      </w:tblGrid>
      <w:tr w:rsidR="00BE3C87" w:rsidRPr="00BE3C87" w14:paraId="1BAE7E17" w14:textId="77777777" w:rsidTr="008A2B89">
        <w:tc>
          <w:tcPr>
            <w:tcW w:w="14144" w:type="dxa"/>
            <w:gridSpan w:val="3"/>
            <w:shd w:val="clear" w:color="auto" w:fill="EEECE1" w:themeFill="background2"/>
          </w:tcPr>
          <w:p w14:paraId="693E7229" w14:textId="77777777" w:rsidR="00B677F9" w:rsidRPr="00BE3C87" w:rsidRDefault="00B677F9" w:rsidP="008A2B89">
            <w:pPr>
              <w:pStyle w:val="Default"/>
              <w:jc w:val="center"/>
              <w:rPr>
                <w:b/>
                <w:color w:val="000000" w:themeColor="text1"/>
                <w:sz w:val="36"/>
                <w:szCs w:val="36"/>
                <w:u w:val="single"/>
              </w:rPr>
            </w:pPr>
            <w:r w:rsidRPr="00BE3C87">
              <w:rPr>
                <w:bCs/>
                <w:color w:val="000000" w:themeColor="text1"/>
                <w:sz w:val="36"/>
                <w:szCs w:val="36"/>
              </w:rPr>
              <w:t>Kształtowanie poczucia tożsamości narodowej, przynależności do społeczności szkolnej, lokalnej i regionalnej, świadomości swoich praw i obowiązków.</w:t>
            </w:r>
          </w:p>
        </w:tc>
      </w:tr>
      <w:tr w:rsidR="00BE3C87" w:rsidRPr="00BE3C87" w14:paraId="7C60CAB1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8145" w:type="dxa"/>
          </w:tcPr>
          <w:p w14:paraId="1028011D" w14:textId="77777777" w:rsidR="00B677F9" w:rsidRPr="00BE3C87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</w:p>
          <w:p w14:paraId="69BF7752" w14:textId="77777777" w:rsidR="00B677F9" w:rsidRPr="00BE3C87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  <w:r w:rsidRPr="00BE3C87"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  <w:t>Zadania</w:t>
            </w:r>
          </w:p>
          <w:p w14:paraId="7151710F" w14:textId="77777777" w:rsidR="00B677F9" w:rsidRPr="00BE3C87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</w:p>
        </w:tc>
        <w:tc>
          <w:tcPr>
            <w:tcW w:w="2625" w:type="dxa"/>
          </w:tcPr>
          <w:p w14:paraId="5C6B3858" w14:textId="77777777" w:rsidR="00B677F9" w:rsidRPr="00BE3C87" w:rsidRDefault="00B677F9" w:rsidP="008A2B8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</w:p>
          <w:p w14:paraId="185D7764" w14:textId="77777777" w:rsidR="00B677F9" w:rsidRPr="00BE3C87" w:rsidRDefault="00B677F9" w:rsidP="008A2B8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  <w:r w:rsidRPr="00BE3C87"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  <w:t>Rozwijana sfera</w:t>
            </w:r>
          </w:p>
          <w:p w14:paraId="54B9EEA0" w14:textId="77777777" w:rsidR="00B677F9" w:rsidRPr="00BE3C87" w:rsidRDefault="00B677F9" w:rsidP="008A2B8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</w:p>
        </w:tc>
        <w:tc>
          <w:tcPr>
            <w:tcW w:w="3374" w:type="dxa"/>
          </w:tcPr>
          <w:p w14:paraId="7C044BE9" w14:textId="77777777" w:rsidR="00B677F9" w:rsidRPr="00BE3C87" w:rsidRDefault="00B677F9" w:rsidP="008A2B8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</w:p>
          <w:p w14:paraId="4BE1170A" w14:textId="77777777" w:rsidR="00B677F9" w:rsidRPr="00BE3C87" w:rsidRDefault="00B677F9" w:rsidP="008A2B8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  <w:r w:rsidRPr="00BE3C87"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  <w:t>Odpowiedzialni</w:t>
            </w:r>
          </w:p>
          <w:p w14:paraId="153DBBF8" w14:textId="77777777" w:rsidR="00B677F9" w:rsidRPr="00BE3C87" w:rsidRDefault="00B677F9" w:rsidP="008A2B8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</w:p>
        </w:tc>
      </w:tr>
      <w:tr w:rsidR="00BE3C87" w:rsidRPr="00BE3C87" w14:paraId="167B0320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8145" w:type="dxa"/>
          </w:tcPr>
          <w:p w14:paraId="284CF1F2" w14:textId="77777777" w:rsidR="00B677F9" w:rsidRPr="00BE3C87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Rozwijanie postaw obywatelskich, patriotycznych, poczucia do wspólnoty szkolnej, lokalnej, regionalnej, etnicznej i narodowej</w:t>
            </w:r>
          </w:p>
          <w:p w14:paraId="2AEA9E51" w14:textId="77777777" w:rsidR="00B677F9" w:rsidRPr="00BE3C87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Kształtowanie dumy narodowej poprzez poznawanie historii, kultury i tradycji państwa, wybitny</w:t>
            </w:r>
            <w:r w:rsidR="009C343F" w:rsidRPr="00BE3C87">
              <w:rPr>
                <w:color w:val="000000" w:themeColor="text1"/>
              </w:rPr>
              <w:t xml:space="preserve">ch Polaków oraz dokonań narodu oraz </w:t>
            </w:r>
            <w:r w:rsidR="00426011" w:rsidRPr="00BE3C87">
              <w:rPr>
                <w:color w:val="000000" w:themeColor="text1"/>
              </w:rPr>
              <w:t xml:space="preserve">organizowanie wycieczek edukacyjnych do miejsc kultury i dziedzictwa narodowego. </w:t>
            </w:r>
          </w:p>
          <w:p w14:paraId="05C85542" w14:textId="77777777" w:rsidR="00B677F9" w:rsidRPr="00BE3C87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Wyrabianie szacunku do tradycji i symboli narodowych -</w:t>
            </w:r>
            <w:r w:rsidR="009C343F" w:rsidRPr="00BE3C87">
              <w:rPr>
                <w:color w:val="000000" w:themeColor="text1"/>
              </w:rPr>
              <w:t xml:space="preserve"> znajomość Hymnu Państwowego,</w:t>
            </w:r>
            <w:r w:rsidRPr="00BE3C87">
              <w:rPr>
                <w:color w:val="000000" w:themeColor="text1"/>
              </w:rPr>
              <w:t xml:space="preserve"> </w:t>
            </w:r>
            <w:r w:rsidRPr="00BE3C87">
              <w:rPr>
                <w:rFonts w:eastAsia="Times New Roman"/>
                <w:color w:val="000000" w:themeColor="text1"/>
                <w:lang w:eastAsia="pl-PL"/>
              </w:rPr>
              <w:t xml:space="preserve">dbałość o Pomnik Pamięci Mieszkańców Ziemi Krotoszyńskiej Poległych na Frontach II Wojny Światowej. </w:t>
            </w:r>
          </w:p>
          <w:p w14:paraId="717B718E" w14:textId="77777777" w:rsidR="00B677F9" w:rsidRPr="00BE3C87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 xml:space="preserve">Kształtowanie uczuć patriotycznych poprzez upamiętnianie ważnych rocznic: </w:t>
            </w:r>
            <w:r w:rsidRPr="00BE3C87">
              <w:rPr>
                <w:i/>
                <w:color w:val="000000" w:themeColor="text1"/>
              </w:rPr>
              <w:t>Święta Niepodległości, Powstania Wielkopolskiego, Konstytucji 3 Maja.</w:t>
            </w:r>
          </w:p>
          <w:p w14:paraId="27C057B6" w14:textId="77777777" w:rsidR="00B677F9" w:rsidRPr="00BE3C87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Poznawanie krajów i narodów Europy z zachowaniem własnej tożsamości, poszukiwanie własnych korzeni.</w:t>
            </w:r>
          </w:p>
          <w:p w14:paraId="18F1B62A" w14:textId="77777777" w:rsidR="00B677F9" w:rsidRPr="00BE3C87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Zapoznanie z kulturą i tradycjami innych państw.</w:t>
            </w:r>
          </w:p>
          <w:p w14:paraId="0BE622F5" w14:textId="77777777" w:rsidR="00B677F9" w:rsidRPr="00BE3C87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 xml:space="preserve">Kultywowanie tradycji szkolnych i klasowych zgodnie z kalendarzem </w:t>
            </w:r>
            <w:r w:rsidRPr="00BE3C87">
              <w:rPr>
                <w:color w:val="000000" w:themeColor="text1"/>
              </w:rPr>
              <w:lastRenderedPageBreak/>
              <w:t>imprez szkolnych.</w:t>
            </w:r>
          </w:p>
          <w:p w14:paraId="16D7BF3D" w14:textId="77777777" w:rsidR="00B677F9" w:rsidRPr="00BE3C87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 xml:space="preserve">Upowszechnianie wiedzy o prawach i obowiązkach dziecka  i ucznia oraz ich przestrzeganie. </w:t>
            </w:r>
          </w:p>
          <w:p w14:paraId="6DD03D68" w14:textId="77777777" w:rsidR="00B677F9" w:rsidRPr="00BE3C87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 xml:space="preserve">Zapoznanie ze szkolnymi dokumentami regulującymi prawa i obowiązki ucznia: Statutem Szkoły, </w:t>
            </w:r>
          </w:p>
          <w:p w14:paraId="68D0AC19" w14:textId="77777777" w:rsidR="00B677F9" w:rsidRPr="00BE3C87" w:rsidRDefault="00B677F9" w:rsidP="008A2B89">
            <w:pPr>
              <w:pStyle w:val="Default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Praca wokół Patrona Szkoły.</w:t>
            </w:r>
          </w:p>
          <w:p w14:paraId="28673BE3" w14:textId="77777777" w:rsidR="00B677F9" w:rsidRPr="00BE3C87" w:rsidRDefault="00B677F9" w:rsidP="008A2B89">
            <w:pPr>
              <w:pStyle w:val="Default"/>
              <w:ind w:left="720"/>
              <w:rPr>
                <w:color w:val="000000" w:themeColor="text1"/>
              </w:rPr>
            </w:pPr>
          </w:p>
          <w:p w14:paraId="1B713029" w14:textId="77777777" w:rsidR="00B677F9" w:rsidRPr="00BE3C87" w:rsidRDefault="00B677F9" w:rsidP="008A2B89">
            <w:pPr>
              <w:pStyle w:val="Default"/>
              <w:ind w:left="720"/>
              <w:rPr>
                <w:color w:val="000000" w:themeColor="text1"/>
              </w:rPr>
            </w:pPr>
          </w:p>
        </w:tc>
        <w:tc>
          <w:tcPr>
            <w:tcW w:w="2625" w:type="dxa"/>
          </w:tcPr>
          <w:p w14:paraId="60514D50" w14:textId="77777777" w:rsidR="00B677F9" w:rsidRPr="00BE3C87" w:rsidRDefault="00B677F9" w:rsidP="008A2B89">
            <w:pPr>
              <w:rPr>
                <w:rFonts w:ascii="Times New Roman" w:eastAsia="Times New Roman" w:hAnsi="Times New Roman"/>
                <w:color w:val="000000" w:themeColor="text1"/>
                <w:sz w:val="24"/>
                <w:lang w:eastAsia="pl-PL"/>
              </w:rPr>
            </w:pPr>
          </w:p>
          <w:p w14:paraId="2A0FEDA6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duchowa</w:t>
            </w:r>
          </w:p>
          <w:p w14:paraId="401CCF3F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społeczna</w:t>
            </w:r>
          </w:p>
          <w:p w14:paraId="2C478AD7" w14:textId="77777777" w:rsidR="00B677F9" w:rsidRPr="00BE3C87" w:rsidRDefault="00B677F9" w:rsidP="008A2B8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lang w:eastAsia="pl-PL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intelektualna</w:t>
            </w:r>
          </w:p>
        </w:tc>
        <w:tc>
          <w:tcPr>
            <w:tcW w:w="3374" w:type="dxa"/>
          </w:tcPr>
          <w:p w14:paraId="4FA6239C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wychowawcy</w:t>
            </w:r>
          </w:p>
          <w:p w14:paraId="33B0F8C8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nauczyciele przedmiotów</w:t>
            </w:r>
          </w:p>
          <w:p w14:paraId="2744D3B8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nauczyciele wyznaczeni zgodnie z kalendarzem uroczystości szkolnych</w:t>
            </w:r>
          </w:p>
        </w:tc>
      </w:tr>
      <w:tr w:rsidR="00BE3C87" w:rsidRPr="00BE3C87" w14:paraId="02511936" w14:textId="77777777" w:rsidTr="008A2B89">
        <w:tc>
          <w:tcPr>
            <w:tcW w:w="14144" w:type="dxa"/>
            <w:gridSpan w:val="3"/>
            <w:shd w:val="clear" w:color="auto" w:fill="EEECE1" w:themeFill="background2"/>
          </w:tcPr>
          <w:p w14:paraId="0833AED5" w14:textId="77777777" w:rsidR="00B677F9" w:rsidRPr="00BE3C87" w:rsidRDefault="00B677F9" w:rsidP="008A2B89">
            <w:pPr>
              <w:pStyle w:val="Default"/>
              <w:ind w:left="108"/>
              <w:jc w:val="center"/>
              <w:rPr>
                <w:color w:val="000000" w:themeColor="text1"/>
                <w:sz w:val="36"/>
                <w:szCs w:val="36"/>
              </w:rPr>
            </w:pPr>
            <w:r w:rsidRPr="00BE3C87">
              <w:rPr>
                <w:color w:val="000000" w:themeColor="text1"/>
                <w:sz w:val="36"/>
                <w:szCs w:val="36"/>
              </w:rPr>
              <w:t xml:space="preserve">Przeciwdziałanie występowaniu </w:t>
            </w:r>
            <w:proofErr w:type="spellStart"/>
            <w:r w:rsidRPr="00BE3C87">
              <w:rPr>
                <w:color w:val="000000" w:themeColor="text1"/>
                <w:sz w:val="36"/>
                <w:szCs w:val="36"/>
              </w:rPr>
              <w:t>zachowań</w:t>
            </w:r>
            <w:proofErr w:type="spellEnd"/>
            <w:r w:rsidRPr="00BE3C87">
              <w:rPr>
                <w:color w:val="000000" w:themeColor="text1"/>
                <w:sz w:val="36"/>
                <w:szCs w:val="36"/>
              </w:rPr>
              <w:t xml:space="preserve"> nieakceptowanych, ryzykownych i patologicznych wśród uczniów. Zaznajamianie z zagrożeniami bezpieczeństwa i zdrowia oraz uczenie prawidłowej reakcji na zagrożenia.</w:t>
            </w:r>
          </w:p>
          <w:p w14:paraId="41C6CA71" w14:textId="77777777" w:rsidR="00B677F9" w:rsidRPr="00BE3C87" w:rsidRDefault="00B677F9" w:rsidP="008A2B89">
            <w:pPr>
              <w:pStyle w:val="Default"/>
              <w:ind w:left="108"/>
              <w:jc w:val="center"/>
              <w:rPr>
                <w:color w:val="000000" w:themeColor="text1"/>
                <w:sz w:val="36"/>
                <w:szCs w:val="36"/>
              </w:rPr>
            </w:pPr>
          </w:p>
        </w:tc>
      </w:tr>
      <w:tr w:rsidR="00BE3C87" w:rsidRPr="00BE3C87" w14:paraId="2F7AA04C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8145" w:type="dxa"/>
          </w:tcPr>
          <w:p w14:paraId="7C40DD04" w14:textId="77777777" w:rsidR="00B677F9" w:rsidRPr="00BE3C87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</w:p>
          <w:p w14:paraId="5F6BEFB2" w14:textId="77777777" w:rsidR="00B677F9" w:rsidRPr="00BE3C87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  <w:r w:rsidRPr="00BE3C87"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  <w:t>Zadania</w:t>
            </w:r>
          </w:p>
          <w:p w14:paraId="4AD75934" w14:textId="77777777" w:rsidR="00B677F9" w:rsidRPr="00BE3C87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</w:p>
        </w:tc>
        <w:tc>
          <w:tcPr>
            <w:tcW w:w="2625" w:type="dxa"/>
          </w:tcPr>
          <w:p w14:paraId="4285FC0D" w14:textId="77777777" w:rsidR="00B677F9" w:rsidRPr="00BE3C87" w:rsidRDefault="00B677F9" w:rsidP="008A2B8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</w:p>
          <w:p w14:paraId="29236899" w14:textId="77777777" w:rsidR="00B677F9" w:rsidRPr="00BE3C87" w:rsidRDefault="00B677F9" w:rsidP="008A2B8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  <w:r w:rsidRPr="00BE3C87"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  <w:t>Rozwijana sfera</w:t>
            </w:r>
          </w:p>
          <w:p w14:paraId="4E70824F" w14:textId="77777777" w:rsidR="00B677F9" w:rsidRPr="00BE3C87" w:rsidRDefault="00B677F9" w:rsidP="008A2B8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</w:p>
        </w:tc>
        <w:tc>
          <w:tcPr>
            <w:tcW w:w="3374" w:type="dxa"/>
          </w:tcPr>
          <w:p w14:paraId="4D43EA8A" w14:textId="77777777" w:rsidR="00B677F9" w:rsidRPr="00BE3C87" w:rsidRDefault="00B677F9" w:rsidP="008A2B8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</w:p>
          <w:p w14:paraId="418981CE" w14:textId="77777777" w:rsidR="00B677F9" w:rsidRPr="00BE3C87" w:rsidRDefault="00B677F9" w:rsidP="008A2B8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  <w:r w:rsidRPr="00BE3C87"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  <w:t>Odpowiedzialni</w:t>
            </w:r>
          </w:p>
          <w:p w14:paraId="53459539" w14:textId="77777777" w:rsidR="00B677F9" w:rsidRPr="00BE3C87" w:rsidRDefault="00B677F9" w:rsidP="008A2B8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</w:p>
        </w:tc>
      </w:tr>
      <w:tr w:rsidR="00BE3C87" w:rsidRPr="00BE3C87" w14:paraId="13B106B4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8145" w:type="dxa"/>
          </w:tcPr>
          <w:p w14:paraId="0E644F5D" w14:textId="77777777" w:rsidR="00B677F9" w:rsidRPr="00BE3C87" w:rsidRDefault="00B677F9" w:rsidP="00D66E2B">
            <w:pPr>
              <w:pStyle w:val="Default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Pogłębianie wiedzy i świadomości na temat uzależnień, realizacja programów profilaktycznych.</w:t>
            </w:r>
          </w:p>
          <w:p w14:paraId="39456EC3" w14:textId="77777777" w:rsidR="00B677F9" w:rsidRPr="00BE3C87" w:rsidRDefault="00B677F9" w:rsidP="00D66E2B">
            <w:pPr>
              <w:pStyle w:val="Default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Realizacja programów w zakresi</w:t>
            </w:r>
            <w:r w:rsidR="009C343F" w:rsidRPr="00BE3C87">
              <w:rPr>
                <w:color w:val="000000" w:themeColor="text1"/>
              </w:rPr>
              <w:t>e bezpieczeństwa i profilaktyki (Bezpieczna szkoła, Program Ekologiczny)</w:t>
            </w:r>
            <w:r w:rsidR="009907A0" w:rsidRPr="00BE3C87">
              <w:rPr>
                <w:color w:val="000000" w:themeColor="text1"/>
              </w:rPr>
              <w:t>.</w:t>
            </w:r>
          </w:p>
          <w:p w14:paraId="37B70FB9" w14:textId="77777777" w:rsidR="00B677F9" w:rsidRPr="00BE3C87" w:rsidRDefault="00B677F9" w:rsidP="00D66E2B">
            <w:pPr>
              <w:pStyle w:val="Default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Budowanie atmosfery wzajemnego zaufania, poczucia bezpieczeństwa.</w:t>
            </w:r>
          </w:p>
          <w:p w14:paraId="04E300BB" w14:textId="77777777" w:rsidR="00B677F9" w:rsidRPr="00BE3C87" w:rsidRDefault="00B677F9" w:rsidP="00D66E2B">
            <w:pPr>
              <w:pStyle w:val="Default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Utrwalanie norm, reguł i zasad kulturalnego wspó</w:t>
            </w:r>
            <w:r w:rsidR="009C343F" w:rsidRPr="00BE3C87">
              <w:rPr>
                <w:color w:val="000000" w:themeColor="text1"/>
              </w:rPr>
              <w:t>ł</w:t>
            </w:r>
            <w:r w:rsidR="00AD2F8C" w:rsidRPr="00BE3C87">
              <w:rPr>
                <w:color w:val="000000" w:themeColor="text1"/>
              </w:rPr>
              <w:t>życia oraz zapoznawanie z metodami rozwiązywania konfliktów</w:t>
            </w:r>
            <w:r w:rsidR="009907A0" w:rsidRPr="00BE3C87">
              <w:rPr>
                <w:color w:val="000000" w:themeColor="text1"/>
              </w:rPr>
              <w:t xml:space="preserve"> (</w:t>
            </w:r>
            <w:r w:rsidR="00D66E2B" w:rsidRPr="00BE3C87">
              <w:rPr>
                <w:color w:val="000000" w:themeColor="text1"/>
              </w:rPr>
              <w:t>Szkolny Kl</w:t>
            </w:r>
            <w:r w:rsidR="009C343F" w:rsidRPr="00BE3C87">
              <w:rPr>
                <w:color w:val="000000" w:themeColor="text1"/>
              </w:rPr>
              <w:t xml:space="preserve">ub </w:t>
            </w:r>
            <w:r w:rsidR="008064D2" w:rsidRPr="00BE3C87">
              <w:rPr>
                <w:color w:val="000000" w:themeColor="text1"/>
              </w:rPr>
              <w:t>M</w:t>
            </w:r>
            <w:r w:rsidR="009C343F" w:rsidRPr="00BE3C87">
              <w:rPr>
                <w:color w:val="000000" w:themeColor="text1"/>
              </w:rPr>
              <w:t>ediacji)</w:t>
            </w:r>
            <w:r w:rsidR="009907A0" w:rsidRPr="00BE3C87">
              <w:rPr>
                <w:color w:val="000000" w:themeColor="text1"/>
              </w:rPr>
              <w:t>.</w:t>
            </w:r>
          </w:p>
          <w:p w14:paraId="139FB537" w14:textId="77777777" w:rsidR="00B677F9" w:rsidRPr="00BE3C87" w:rsidRDefault="00B677F9" w:rsidP="00D66E2B">
            <w:pPr>
              <w:pStyle w:val="Default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Sukcesywne zwracanie uwagi uczniom na kulturalne zachowanie się w szkole i poza nią.</w:t>
            </w:r>
          </w:p>
          <w:p w14:paraId="70F7CA0E" w14:textId="77777777" w:rsidR="00B677F9" w:rsidRPr="00BE3C87" w:rsidRDefault="00B677F9" w:rsidP="00D66E2B">
            <w:pPr>
              <w:pStyle w:val="Default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Dostarczanie uczniom wzorców i autorytetów godn</w:t>
            </w:r>
            <w:r w:rsidR="009C343F" w:rsidRPr="00BE3C87">
              <w:rPr>
                <w:color w:val="000000" w:themeColor="text1"/>
              </w:rPr>
              <w:t xml:space="preserve">ych </w:t>
            </w:r>
            <w:r w:rsidRPr="00BE3C87">
              <w:rPr>
                <w:color w:val="000000" w:themeColor="text1"/>
              </w:rPr>
              <w:t xml:space="preserve"> naśladowania, promowanie dobrych wzorców, spot</w:t>
            </w:r>
            <w:r w:rsidR="009C343F" w:rsidRPr="00BE3C87">
              <w:rPr>
                <w:color w:val="000000" w:themeColor="text1"/>
              </w:rPr>
              <w:t>kania z absolwentami i ludźmi o ciekawych zawodach</w:t>
            </w:r>
            <w:r w:rsidR="009907A0" w:rsidRPr="00BE3C87">
              <w:rPr>
                <w:color w:val="000000" w:themeColor="text1"/>
              </w:rPr>
              <w:t>.</w:t>
            </w:r>
          </w:p>
          <w:p w14:paraId="6D0F7B70" w14:textId="77777777" w:rsidR="00B677F9" w:rsidRPr="00BE3C87" w:rsidRDefault="00B677F9" w:rsidP="00D66E2B">
            <w:pPr>
              <w:pStyle w:val="Default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Promowanie</w:t>
            </w:r>
            <w:r w:rsidR="001B6101" w:rsidRPr="00BE3C87">
              <w:rPr>
                <w:color w:val="000000" w:themeColor="text1"/>
              </w:rPr>
              <w:t xml:space="preserve"> zdrowego stylu życia.</w:t>
            </w:r>
          </w:p>
          <w:p w14:paraId="05FF5760" w14:textId="77777777" w:rsidR="00B677F9" w:rsidRPr="00BE3C87" w:rsidRDefault="001B6101" w:rsidP="00D66E2B">
            <w:pPr>
              <w:pStyle w:val="Default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W</w:t>
            </w:r>
            <w:r w:rsidR="00B677F9" w:rsidRPr="00BE3C87">
              <w:rPr>
                <w:color w:val="000000" w:themeColor="text1"/>
              </w:rPr>
              <w:t xml:space="preserve">drażanie uczniów do troski o swoje zdrowie, kształtowanie nawyków i </w:t>
            </w:r>
            <w:r w:rsidR="00B677F9" w:rsidRPr="00BE3C87">
              <w:rPr>
                <w:color w:val="000000" w:themeColor="text1"/>
              </w:rPr>
              <w:lastRenderedPageBreak/>
              <w:t>przyzwyczajeń higienicznych;</w:t>
            </w:r>
          </w:p>
          <w:p w14:paraId="2FC7AFB4" w14:textId="77777777" w:rsidR="00B677F9" w:rsidRPr="00BE3C87" w:rsidRDefault="00B677F9" w:rsidP="00D66E2B">
            <w:pPr>
              <w:pStyle w:val="Default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propagowanie aktywnego spędzania czasu wolnego poprzez prowadzenie zajęć sportowych z zachowaniem odpowiedniego dystansu i reżimu sanitarnego;</w:t>
            </w:r>
          </w:p>
          <w:p w14:paraId="1AAC5E37" w14:textId="77777777" w:rsidR="009C343F" w:rsidRPr="00BE3C87" w:rsidRDefault="00AD2F8C" w:rsidP="00D66E2B">
            <w:pPr>
              <w:pStyle w:val="Default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U</w:t>
            </w:r>
            <w:r w:rsidR="00B677F9" w:rsidRPr="00BE3C87">
              <w:rPr>
                <w:color w:val="000000" w:themeColor="text1"/>
              </w:rPr>
              <w:t>dział w programach propagujących zdrowy styl życia</w:t>
            </w:r>
            <w:r w:rsidR="004417E4" w:rsidRPr="00BE3C87">
              <w:rPr>
                <w:color w:val="000000" w:themeColor="text1"/>
              </w:rPr>
              <w:t xml:space="preserve"> (Trzymaj Formę)</w:t>
            </w:r>
            <w:r w:rsidR="00B677F9" w:rsidRPr="00BE3C87">
              <w:rPr>
                <w:strike/>
                <w:color w:val="000000" w:themeColor="text1"/>
              </w:rPr>
              <w:t xml:space="preserve"> </w:t>
            </w:r>
            <w:r w:rsidR="000814C8" w:rsidRPr="00BE3C87">
              <w:rPr>
                <w:strike/>
                <w:color w:val="000000" w:themeColor="text1"/>
              </w:rPr>
              <w:t xml:space="preserve"> </w:t>
            </w:r>
            <w:r w:rsidR="009C343F" w:rsidRPr="00BE3C87">
              <w:rPr>
                <w:color w:val="000000" w:themeColor="text1"/>
              </w:rPr>
              <w:t>kształtowanie świadomości ekologicznej</w:t>
            </w:r>
            <w:r w:rsidR="004417E4" w:rsidRPr="00BE3C87">
              <w:rPr>
                <w:color w:val="000000" w:themeColor="text1"/>
              </w:rPr>
              <w:t xml:space="preserve"> i odpowied</w:t>
            </w:r>
            <w:r w:rsidR="009907A0" w:rsidRPr="00BE3C87">
              <w:rPr>
                <w:color w:val="000000" w:themeColor="text1"/>
              </w:rPr>
              <w:t>zialności za stan planety (Sprzątanie Ś</w:t>
            </w:r>
            <w:r w:rsidR="004417E4" w:rsidRPr="00BE3C87">
              <w:rPr>
                <w:color w:val="000000" w:themeColor="text1"/>
              </w:rPr>
              <w:t xml:space="preserve">wiata, Dzień </w:t>
            </w:r>
            <w:r w:rsidR="009907A0" w:rsidRPr="00BE3C87">
              <w:rPr>
                <w:color w:val="000000" w:themeColor="text1"/>
              </w:rPr>
              <w:t>Ziemi</w:t>
            </w:r>
            <w:r w:rsidR="004417E4" w:rsidRPr="00BE3C87">
              <w:rPr>
                <w:color w:val="000000" w:themeColor="text1"/>
              </w:rPr>
              <w:t>, Program Ekologiczny – Sanepid</w:t>
            </w:r>
            <w:r w:rsidR="009907A0" w:rsidRPr="00BE3C87">
              <w:rPr>
                <w:color w:val="000000" w:themeColor="text1"/>
              </w:rPr>
              <w:t>).</w:t>
            </w:r>
          </w:p>
          <w:p w14:paraId="61A724F1" w14:textId="77777777" w:rsidR="00AD2F8C" w:rsidRPr="00BE3C87" w:rsidRDefault="00AD2F8C" w:rsidP="00D66E2B">
            <w:pPr>
              <w:pStyle w:val="Default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Udział w programach profilaktycznych PSSE : „Czyste powietrze.”</w:t>
            </w:r>
          </w:p>
          <w:p w14:paraId="64411DE5" w14:textId="77777777" w:rsidR="00B677F9" w:rsidRPr="00BE3C87" w:rsidRDefault="004417E4" w:rsidP="00D66E2B">
            <w:pPr>
              <w:pStyle w:val="Default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U</w:t>
            </w:r>
            <w:r w:rsidR="00B677F9" w:rsidRPr="00BE3C87">
              <w:rPr>
                <w:color w:val="000000" w:themeColor="text1"/>
              </w:rPr>
              <w:t>powszechnianie materiałów dla nauczycieli i rodziców z zakresu przeciwdziałania agresji i przemocy, w tym cyberprzemocy oraz podnoszących ich kompetencje wychowawcze.</w:t>
            </w:r>
          </w:p>
          <w:p w14:paraId="3124CD0F" w14:textId="77777777" w:rsidR="004417E4" w:rsidRPr="00BE3C87" w:rsidRDefault="004417E4" w:rsidP="00D66E2B">
            <w:pPr>
              <w:pStyle w:val="Default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Zorganizowanie szkolenia d</w:t>
            </w:r>
            <w:r w:rsidR="009907A0" w:rsidRPr="00BE3C87">
              <w:rPr>
                <w:color w:val="000000" w:themeColor="text1"/>
              </w:rPr>
              <w:t>l</w:t>
            </w:r>
            <w:r w:rsidRPr="00BE3C87">
              <w:rPr>
                <w:color w:val="000000" w:themeColor="text1"/>
              </w:rPr>
              <w:t>a rodziców z zakresu wprowadzenia kontroli rodzicielskiej</w:t>
            </w:r>
            <w:r w:rsidR="009907A0" w:rsidRPr="00BE3C87">
              <w:rPr>
                <w:color w:val="000000" w:themeColor="text1"/>
              </w:rPr>
              <w:t xml:space="preserve"> w sieci.</w:t>
            </w:r>
          </w:p>
          <w:p w14:paraId="6BDB7D62" w14:textId="77777777" w:rsidR="00B677F9" w:rsidRPr="00BE3C87" w:rsidRDefault="00B677F9" w:rsidP="00D66E2B">
            <w:pPr>
              <w:pStyle w:val="Default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Diagnozowanie i monitorowanie sytuacji szkolnej i rodzinnej uczniów.</w:t>
            </w:r>
          </w:p>
          <w:p w14:paraId="5E65F6A3" w14:textId="77777777" w:rsidR="00B677F9" w:rsidRPr="00BE3C87" w:rsidRDefault="00B677F9" w:rsidP="00D66E2B">
            <w:pPr>
              <w:pStyle w:val="Default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Udzielanie pomocy i wsparcia uczniom z różnego rodzaju trudnościami oraz wychowujących się w rodzinach problemowych, niewydolnych wychowawczo</w:t>
            </w:r>
            <w:r w:rsidR="00EB0926" w:rsidRPr="00BE3C87">
              <w:rPr>
                <w:color w:val="000000" w:themeColor="text1"/>
              </w:rPr>
              <w:t>.</w:t>
            </w:r>
          </w:p>
          <w:p w14:paraId="08B3A38F" w14:textId="77777777" w:rsidR="0032663E" w:rsidRPr="00BE3C87" w:rsidRDefault="0032663E" w:rsidP="00D66E2B">
            <w:pPr>
              <w:pStyle w:val="Default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Wspomaganie wychowawczej roli rodziny przez właściwą organizację i realizację zajęć edukacyjnych wychowanie do życia w rodzinie.</w:t>
            </w:r>
          </w:p>
          <w:p w14:paraId="6E965E57" w14:textId="77777777" w:rsidR="00EB0926" w:rsidRPr="00BE3C87" w:rsidRDefault="0032663E" w:rsidP="00D66E2B">
            <w:pPr>
              <w:pStyle w:val="Default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Ochrona i wzmacnianie zdrowia psychicznego dzieci i młodzieży</w:t>
            </w:r>
          </w:p>
          <w:p w14:paraId="19AE350E" w14:textId="77777777" w:rsidR="00D66E2B" w:rsidRPr="00BE3C87" w:rsidRDefault="00D66E2B" w:rsidP="00D66E2B">
            <w:pPr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BE3C8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Wspomaganie wychowawczej roli rodziny poprzez pomoc</w:t>
            </w:r>
            <w:r w:rsidR="00AD2F8C" w:rsidRPr="00BE3C8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 xml:space="preserve"> w kształtowaniu u uczniów chęci i świadomości </w:t>
            </w:r>
            <w:r w:rsidRPr="00BE3C8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 xml:space="preserve"> w czynieniu dobra.</w:t>
            </w:r>
          </w:p>
          <w:p w14:paraId="4B3620E5" w14:textId="77777777" w:rsidR="008064D2" w:rsidRPr="00BE3C87" w:rsidRDefault="00816FAF" w:rsidP="008064D2">
            <w:pPr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Times New Roman" w:hAnsi="Times New Roman"/>
                <w:color w:val="000000" w:themeColor="text1"/>
              </w:rPr>
            </w:pPr>
            <w:r w:rsidRPr="00BE3C8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Zajęcia profilaktyczne na temat zdrowia psychicznego, uzależnień</w:t>
            </w:r>
            <w:r w:rsidR="00847E42" w:rsidRPr="00BE3C8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 xml:space="preserve"> oraz radzenia sobie ze stresem.</w:t>
            </w:r>
          </w:p>
          <w:p w14:paraId="7698BD9E" w14:textId="77777777" w:rsidR="00847E42" w:rsidRPr="00BE3C87" w:rsidRDefault="00847E42" w:rsidP="00847E42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 w:themeColor="text1"/>
              </w:rPr>
            </w:pPr>
          </w:p>
          <w:p w14:paraId="5CAF3ABA" w14:textId="77777777" w:rsidR="00847E42" w:rsidRPr="00BE3C87" w:rsidRDefault="00847E42" w:rsidP="00847E42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 w:themeColor="text1"/>
              </w:rPr>
            </w:pPr>
          </w:p>
          <w:p w14:paraId="496CD3CD" w14:textId="77777777" w:rsidR="00847E42" w:rsidRPr="00BE3C87" w:rsidRDefault="00847E42" w:rsidP="00847E42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 w:themeColor="text1"/>
              </w:rPr>
            </w:pPr>
          </w:p>
          <w:p w14:paraId="6F063E54" w14:textId="77777777" w:rsidR="00847E42" w:rsidRPr="00BE3C87" w:rsidRDefault="00847E42" w:rsidP="00847E42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 w:themeColor="text1"/>
              </w:rPr>
            </w:pPr>
          </w:p>
          <w:p w14:paraId="5D921B11" w14:textId="77777777" w:rsidR="00847E42" w:rsidRPr="00BE3C87" w:rsidRDefault="00847E42" w:rsidP="00847E42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 w:themeColor="text1"/>
              </w:rPr>
            </w:pPr>
          </w:p>
          <w:p w14:paraId="4925536F" w14:textId="77777777" w:rsidR="00847E42" w:rsidRPr="00BE3C87" w:rsidRDefault="00847E42" w:rsidP="00847E42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 w:themeColor="text1"/>
              </w:rPr>
            </w:pPr>
          </w:p>
          <w:p w14:paraId="37FEB79F" w14:textId="77777777" w:rsidR="00847E42" w:rsidRPr="00BE3C87" w:rsidRDefault="00847E42" w:rsidP="00847E42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 w:themeColor="text1"/>
              </w:rPr>
            </w:pPr>
          </w:p>
          <w:p w14:paraId="41D710A0" w14:textId="77777777" w:rsidR="00847E42" w:rsidRPr="00BE3C87" w:rsidRDefault="00847E42" w:rsidP="00847E42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 w:themeColor="text1"/>
              </w:rPr>
            </w:pPr>
          </w:p>
          <w:p w14:paraId="72A59700" w14:textId="77777777" w:rsidR="008064D2" w:rsidRPr="00BE3C87" w:rsidRDefault="008064D2" w:rsidP="008064D2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25" w:type="dxa"/>
          </w:tcPr>
          <w:p w14:paraId="559EC2C6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fizyczna</w:t>
            </w:r>
          </w:p>
          <w:p w14:paraId="46A315CC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psychiczna</w:t>
            </w:r>
          </w:p>
          <w:p w14:paraId="79881437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emocjonalna</w:t>
            </w:r>
          </w:p>
          <w:p w14:paraId="747C6B67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społeczna</w:t>
            </w:r>
          </w:p>
        </w:tc>
        <w:tc>
          <w:tcPr>
            <w:tcW w:w="3374" w:type="dxa"/>
          </w:tcPr>
          <w:p w14:paraId="64313E22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wychowawcy</w:t>
            </w:r>
          </w:p>
          <w:p w14:paraId="502997F6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pedagog</w:t>
            </w:r>
          </w:p>
          <w:p w14:paraId="66B78AA3" w14:textId="77777777" w:rsidR="00DA7522" w:rsidRPr="00BE3C87" w:rsidRDefault="00DA7522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psycholog</w:t>
            </w:r>
          </w:p>
          <w:p w14:paraId="2A4E79FD" w14:textId="77777777" w:rsidR="00DA7522" w:rsidRPr="00BE3C87" w:rsidRDefault="00DA7522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pedagog specjalny</w:t>
            </w:r>
          </w:p>
          <w:p w14:paraId="1FAAB288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pielęgniarka</w:t>
            </w:r>
          </w:p>
          <w:p w14:paraId="728FDA27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nauczyciele przyrody</w:t>
            </w:r>
          </w:p>
        </w:tc>
      </w:tr>
      <w:tr w:rsidR="00BE3C87" w:rsidRPr="00BE3C87" w14:paraId="7CEA4F8F" w14:textId="77777777" w:rsidTr="008A2B89">
        <w:tc>
          <w:tcPr>
            <w:tcW w:w="14144" w:type="dxa"/>
            <w:gridSpan w:val="3"/>
            <w:shd w:val="clear" w:color="auto" w:fill="EEECE1" w:themeFill="background2"/>
          </w:tcPr>
          <w:p w14:paraId="095AD6AD" w14:textId="77777777" w:rsidR="00B677F9" w:rsidRPr="00BE3C87" w:rsidRDefault="00B677F9" w:rsidP="00D66E2B">
            <w:pPr>
              <w:pStyle w:val="Default"/>
              <w:jc w:val="center"/>
              <w:rPr>
                <w:b/>
                <w:color w:val="000000" w:themeColor="text1"/>
                <w:sz w:val="36"/>
                <w:szCs w:val="36"/>
                <w:u w:val="single"/>
              </w:rPr>
            </w:pPr>
            <w:r w:rsidRPr="00BE3C87">
              <w:rPr>
                <w:bCs/>
                <w:color w:val="000000" w:themeColor="text1"/>
                <w:sz w:val="36"/>
                <w:szCs w:val="36"/>
              </w:rPr>
              <w:lastRenderedPageBreak/>
              <w:t>Kształtowanie i rozwijanie umiejętności społecznych oraz emocjonalnych umożliwiających prawidłowe funkcjonowani</w:t>
            </w:r>
            <w:r w:rsidR="00D66E2B" w:rsidRPr="00BE3C87">
              <w:rPr>
                <w:bCs/>
                <w:color w:val="000000" w:themeColor="text1"/>
                <w:sz w:val="36"/>
                <w:szCs w:val="36"/>
              </w:rPr>
              <w:t>e w relacjach interpersonalnych</w:t>
            </w:r>
            <w:r w:rsidRPr="00BE3C87">
              <w:rPr>
                <w:bCs/>
                <w:color w:val="000000" w:themeColor="text1"/>
                <w:sz w:val="36"/>
                <w:szCs w:val="36"/>
              </w:rPr>
              <w:t>, n</w:t>
            </w:r>
            <w:r w:rsidR="00D66E2B" w:rsidRPr="00BE3C87">
              <w:rPr>
                <w:bCs/>
                <w:color w:val="000000" w:themeColor="text1"/>
                <w:sz w:val="36"/>
                <w:szCs w:val="36"/>
              </w:rPr>
              <w:t>awyków kulturalnego zachowania.</w:t>
            </w:r>
            <w:r w:rsidRPr="00BE3C87">
              <w:rPr>
                <w:bCs/>
                <w:color w:val="000000" w:themeColor="text1"/>
                <w:sz w:val="36"/>
                <w:szCs w:val="36"/>
              </w:rPr>
              <w:t xml:space="preserve"> Wdrażanie do życia w społeczności szkolnej i w grupie rówieśniczej.</w:t>
            </w:r>
          </w:p>
        </w:tc>
      </w:tr>
      <w:tr w:rsidR="00BE3C87" w:rsidRPr="00BE3C87" w14:paraId="237545BF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8145" w:type="dxa"/>
          </w:tcPr>
          <w:p w14:paraId="43FB214D" w14:textId="77777777" w:rsidR="00B677F9" w:rsidRPr="00BE3C87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</w:p>
          <w:p w14:paraId="143966A9" w14:textId="77777777" w:rsidR="00B677F9" w:rsidRPr="00BE3C87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  <w:r w:rsidRPr="00BE3C87"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  <w:t>Zadania</w:t>
            </w:r>
          </w:p>
          <w:p w14:paraId="79241325" w14:textId="77777777" w:rsidR="00B677F9" w:rsidRPr="00BE3C87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</w:p>
        </w:tc>
        <w:tc>
          <w:tcPr>
            <w:tcW w:w="2625" w:type="dxa"/>
          </w:tcPr>
          <w:p w14:paraId="77FF63A8" w14:textId="77777777" w:rsidR="00B677F9" w:rsidRPr="00BE3C87" w:rsidRDefault="00B677F9" w:rsidP="008A2B8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</w:p>
          <w:p w14:paraId="1B9F0F8E" w14:textId="77777777" w:rsidR="00B677F9" w:rsidRPr="00BE3C87" w:rsidRDefault="00B677F9" w:rsidP="008A2B8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  <w:r w:rsidRPr="00BE3C87"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  <w:t>Rozwijana sfera</w:t>
            </w:r>
          </w:p>
          <w:p w14:paraId="4024873D" w14:textId="77777777" w:rsidR="00B677F9" w:rsidRPr="00BE3C87" w:rsidRDefault="00B677F9" w:rsidP="008A2B8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</w:p>
        </w:tc>
        <w:tc>
          <w:tcPr>
            <w:tcW w:w="3374" w:type="dxa"/>
          </w:tcPr>
          <w:p w14:paraId="54650208" w14:textId="77777777" w:rsidR="00B677F9" w:rsidRPr="00BE3C87" w:rsidRDefault="00B677F9" w:rsidP="008A2B8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</w:p>
          <w:p w14:paraId="420BC2B3" w14:textId="77777777" w:rsidR="00B677F9" w:rsidRPr="00BE3C87" w:rsidRDefault="00B677F9" w:rsidP="008A2B8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  <w:r w:rsidRPr="00BE3C87"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  <w:t>Odpowiedzialni</w:t>
            </w:r>
          </w:p>
          <w:p w14:paraId="5839260A" w14:textId="77777777" w:rsidR="00B677F9" w:rsidRPr="00BE3C87" w:rsidRDefault="00B677F9" w:rsidP="008A2B8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eastAsia="pl-PL"/>
              </w:rPr>
            </w:pPr>
          </w:p>
        </w:tc>
      </w:tr>
      <w:tr w:rsidR="00BE3C87" w:rsidRPr="00BE3C87" w14:paraId="03FA6D22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8145" w:type="dxa"/>
          </w:tcPr>
          <w:p w14:paraId="65016A61" w14:textId="77777777" w:rsidR="00B677F9" w:rsidRPr="00BE3C87" w:rsidRDefault="00B677F9" w:rsidP="008A2B89">
            <w:pPr>
              <w:pStyle w:val="Default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Kształtowanie pozytywnych relacji w kontaktach nauczyciel – uczeń, grupa rówieśnicza, dziecko – rodzic, nauczyciel – rodzic.</w:t>
            </w:r>
          </w:p>
          <w:p w14:paraId="025AFBB6" w14:textId="77777777" w:rsidR="00B677F9" w:rsidRPr="00BE3C87" w:rsidRDefault="00B677F9" w:rsidP="008A2B89">
            <w:pPr>
              <w:pStyle w:val="Default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Poznawanie</w:t>
            </w:r>
            <w:r w:rsidR="004417E4" w:rsidRPr="00BE3C87">
              <w:rPr>
                <w:color w:val="000000" w:themeColor="text1"/>
              </w:rPr>
              <w:t xml:space="preserve"> i propagowanie </w:t>
            </w:r>
            <w:r w:rsidRPr="00BE3C87">
              <w:rPr>
                <w:color w:val="000000" w:themeColor="text1"/>
              </w:rPr>
              <w:t xml:space="preserve"> zasad i reguł obowiązujących w relacjach międzyludzkich, kultury osobistej, zasad savoir </w:t>
            </w:r>
            <w:proofErr w:type="spellStart"/>
            <w:r w:rsidRPr="00BE3C87">
              <w:rPr>
                <w:color w:val="000000" w:themeColor="text1"/>
              </w:rPr>
              <w:t>vivre`u</w:t>
            </w:r>
            <w:proofErr w:type="spellEnd"/>
            <w:r w:rsidRPr="00BE3C87">
              <w:rPr>
                <w:color w:val="000000" w:themeColor="text1"/>
              </w:rPr>
              <w:t>.</w:t>
            </w:r>
          </w:p>
          <w:p w14:paraId="77771AE1" w14:textId="77777777" w:rsidR="00B677F9" w:rsidRPr="00BE3C87" w:rsidRDefault="00B677F9" w:rsidP="008A2B89">
            <w:pPr>
              <w:pStyle w:val="Default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Uczenie poszanowania praw jednostki z jednoczesnym przestrzeganiem praw innych.</w:t>
            </w:r>
          </w:p>
          <w:p w14:paraId="2F4F1890" w14:textId="77777777" w:rsidR="00B677F9" w:rsidRPr="00BE3C87" w:rsidRDefault="00B677F9" w:rsidP="008A2B89">
            <w:pPr>
              <w:pStyle w:val="Default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Kształtowanie u uczniów umiejętności pracy w grupach</w:t>
            </w:r>
            <w:r w:rsidR="009907A0" w:rsidRPr="00BE3C87">
              <w:rPr>
                <w:color w:val="000000" w:themeColor="text1"/>
              </w:rPr>
              <w:t>.</w:t>
            </w:r>
          </w:p>
          <w:p w14:paraId="086E093C" w14:textId="77777777" w:rsidR="00B677F9" w:rsidRPr="00BE3C87" w:rsidRDefault="00B677F9" w:rsidP="008A2B89">
            <w:pPr>
              <w:pStyle w:val="Default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Rozbudzanie wrażliwości na potrzeby osób młodszych, starszych, nie</w:t>
            </w:r>
            <w:r w:rsidR="004417E4" w:rsidRPr="00BE3C87">
              <w:rPr>
                <w:color w:val="000000" w:themeColor="text1"/>
              </w:rPr>
              <w:t xml:space="preserve">pełnosprawnych i potrzebujących </w:t>
            </w:r>
            <w:r w:rsidR="00A30747" w:rsidRPr="00BE3C87">
              <w:rPr>
                <w:color w:val="000000" w:themeColor="text1"/>
              </w:rPr>
              <w:t>(Szkolny Klub Wolontariatu)</w:t>
            </w:r>
          </w:p>
          <w:p w14:paraId="0064E9C4" w14:textId="77777777" w:rsidR="00B677F9" w:rsidRPr="00BE3C87" w:rsidRDefault="00B677F9" w:rsidP="008A2B89">
            <w:pPr>
              <w:pStyle w:val="Default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Tworzenie warunków samorządnego działania uczniów.</w:t>
            </w:r>
          </w:p>
          <w:p w14:paraId="3A68A2B3" w14:textId="77777777" w:rsidR="00B677F9" w:rsidRPr="00BE3C87" w:rsidRDefault="00B677F9" w:rsidP="008A2B89">
            <w:pPr>
              <w:pStyle w:val="Default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samorządy klasowe;</w:t>
            </w:r>
          </w:p>
          <w:p w14:paraId="5B368418" w14:textId="77777777" w:rsidR="00B677F9" w:rsidRPr="00BE3C87" w:rsidRDefault="00B677F9" w:rsidP="008A2B89">
            <w:pPr>
              <w:pStyle w:val="Default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samorząd uczniowski;</w:t>
            </w:r>
          </w:p>
          <w:p w14:paraId="5576777E" w14:textId="77777777" w:rsidR="00B677F9" w:rsidRPr="00BE3C87" w:rsidRDefault="00B677F9" w:rsidP="008A2B89">
            <w:pPr>
              <w:pStyle w:val="Default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współorganizowanie apeli i imprez;</w:t>
            </w:r>
          </w:p>
          <w:p w14:paraId="3CD2F065" w14:textId="77777777" w:rsidR="00B677F9" w:rsidRPr="00BE3C87" w:rsidRDefault="00B677F9" w:rsidP="008A2B89">
            <w:pPr>
              <w:pStyle w:val="Default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reprezentowanie szkoły podczas ważnych uroczystości;</w:t>
            </w:r>
          </w:p>
          <w:p w14:paraId="035D2172" w14:textId="77777777" w:rsidR="00B677F9" w:rsidRPr="00BE3C87" w:rsidRDefault="00B677F9" w:rsidP="008A2B89">
            <w:pPr>
              <w:pStyle w:val="Default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uwzględnianie inicjatyw uczniów w organizacji pracy szkoły;</w:t>
            </w:r>
          </w:p>
          <w:p w14:paraId="26D8C238" w14:textId="77777777" w:rsidR="00B677F9" w:rsidRPr="00BE3C87" w:rsidRDefault="00B677F9" w:rsidP="008A2B89">
            <w:pPr>
              <w:pStyle w:val="Default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działalność szkolnych organizacji.</w:t>
            </w:r>
          </w:p>
          <w:p w14:paraId="649FB3D6" w14:textId="77777777" w:rsidR="00B677F9" w:rsidRPr="00BE3C87" w:rsidRDefault="00B677F9" w:rsidP="008A2B89">
            <w:pPr>
              <w:pStyle w:val="Default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Udział w akcjach charytatywnych o z</w:t>
            </w:r>
            <w:r w:rsidR="006632D1" w:rsidRPr="00BE3C87">
              <w:rPr>
                <w:color w:val="000000" w:themeColor="text1"/>
              </w:rPr>
              <w:t>asięgu lokalnym i ogólnopolskim</w:t>
            </w:r>
            <w:r w:rsidR="009907A0" w:rsidRPr="00BE3C87">
              <w:rPr>
                <w:color w:val="000000" w:themeColor="text1"/>
              </w:rPr>
              <w:t xml:space="preserve"> (</w:t>
            </w:r>
            <w:r w:rsidR="006632D1" w:rsidRPr="00BE3C87">
              <w:rPr>
                <w:color w:val="000000" w:themeColor="text1"/>
              </w:rPr>
              <w:t>Szkolny Klub Wolontariatu)</w:t>
            </w:r>
          </w:p>
          <w:p w14:paraId="5DC2FC3F" w14:textId="77777777" w:rsidR="00B677F9" w:rsidRPr="00BE3C87" w:rsidRDefault="00B677F9" w:rsidP="008A2B89">
            <w:pPr>
              <w:pStyle w:val="Default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 xml:space="preserve">Zachęcanie i motywowanie </w:t>
            </w:r>
            <w:r w:rsidR="006632D1" w:rsidRPr="00BE3C87">
              <w:rPr>
                <w:color w:val="000000" w:themeColor="text1"/>
              </w:rPr>
              <w:t xml:space="preserve"> uczniów </w:t>
            </w:r>
            <w:r w:rsidRPr="00BE3C87">
              <w:rPr>
                <w:color w:val="000000" w:themeColor="text1"/>
              </w:rPr>
              <w:t>d</w:t>
            </w:r>
            <w:r w:rsidR="00230F34" w:rsidRPr="00BE3C87">
              <w:rPr>
                <w:color w:val="000000" w:themeColor="text1"/>
              </w:rPr>
              <w:t xml:space="preserve">o reprezentowania klasy, szkoły w środowisku </w:t>
            </w:r>
            <w:r w:rsidR="00C73C03" w:rsidRPr="00BE3C87">
              <w:rPr>
                <w:color w:val="000000" w:themeColor="text1"/>
              </w:rPr>
              <w:t xml:space="preserve"> lokalnym, rejonowym i wojewódzkim</w:t>
            </w:r>
            <w:r w:rsidR="009907A0" w:rsidRPr="00BE3C87">
              <w:rPr>
                <w:color w:val="000000" w:themeColor="text1"/>
              </w:rPr>
              <w:t>.</w:t>
            </w:r>
          </w:p>
          <w:p w14:paraId="1C53DF1F" w14:textId="77777777" w:rsidR="00B677F9" w:rsidRPr="00BE3C87" w:rsidRDefault="00B677F9" w:rsidP="008A2B89">
            <w:pPr>
              <w:pStyle w:val="Default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Kształtowanie postaw asertywnych i empatii, walka z niezdrową rywalizacją.</w:t>
            </w:r>
          </w:p>
          <w:p w14:paraId="58A360C2" w14:textId="77777777" w:rsidR="00B677F9" w:rsidRPr="00BE3C87" w:rsidRDefault="00B677F9" w:rsidP="008A2B89">
            <w:pPr>
              <w:pStyle w:val="Default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 xml:space="preserve">Uczenie sposobów rozwiązywania konfliktów i radzenia sobie z emocjami </w:t>
            </w:r>
            <w:r w:rsidRPr="00BE3C87">
              <w:rPr>
                <w:color w:val="000000" w:themeColor="text1"/>
              </w:rPr>
              <w:lastRenderedPageBreak/>
              <w:t>ze szczególnym uwzględnieniem sytuacji izolacji spowodowanej COVID -19 (nauczanie zdalne, kwarantanna, nadzór epidemiologiczny).</w:t>
            </w:r>
          </w:p>
          <w:p w14:paraId="0EC3CAAC" w14:textId="77777777" w:rsidR="001B6101" w:rsidRPr="00BE3C87" w:rsidRDefault="00B677F9" w:rsidP="001B6101">
            <w:pPr>
              <w:pStyle w:val="Default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 xml:space="preserve">Integracja zespołów klasowych i całej społeczności szkolnej </w:t>
            </w:r>
            <w:r w:rsidR="00C73C03" w:rsidRPr="00BE3C87">
              <w:rPr>
                <w:color w:val="000000" w:themeColor="text1"/>
              </w:rPr>
              <w:t>zgodnie z obowiązującymi przepisami</w:t>
            </w:r>
            <w:r w:rsidR="009907A0" w:rsidRPr="00BE3C87">
              <w:rPr>
                <w:color w:val="000000" w:themeColor="text1"/>
              </w:rPr>
              <w:t>.</w:t>
            </w:r>
            <w:r w:rsidRPr="00BE3C87">
              <w:rPr>
                <w:color w:val="000000" w:themeColor="text1"/>
              </w:rPr>
              <w:t xml:space="preserve"> Pomoc w poznawaniu mocnych i słabych stron wychowanków, nabywanie świadomości własnych zalet i wad, akceptacja siebie.</w:t>
            </w:r>
            <w:r w:rsidR="001B6101" w:rsidRPr="00BE3C87">
              <w:rPr>
                <w:color w:val="000000" w:themeColor="text1"/>
              </w:rPr>
              <w:t xml:space="preserve"> </w:t>
            </w:r>
          </w:p>
          <w:p w14:paraId="0842D3F2" w14:textId="77777777" w:rsidR="001B6101" w:rsidRPr="00BE3C87" w:rsidRDefault="001B6101" w:rsidP="001B6101">
            <w:pPr>
              <w:pStyle w:val="Default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Pomoc w komunikacji  z dziećmi z Ukrainy poprzez dodatkowe lekcję języka polskiego.</w:t>
            </w:r>
          </w:p>
          <w:p w14:paraId="06C9ABE1" w14:textId="77777777" w:rsidR="001B6101" w:rsidRPr="00BE3C87" w:rsidRDefault="001B6101" w:rsidP="001B6101">
            <w:pPr>
              <w:pStyle w:val="Default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Rozbudzanie wrażliwości na potrzeby osób młodszych, starszych, niepełnosprawnych i potrzebujących.</w:t>
            </w:r>
          </w:p>
          <w:p w14:paraId="01D39CBA" w14:textId="77777777" w:rsidR="001B6101" w:rsidRPr="00BE3C87" w:rsidRDefault="001B6101" w:rsidP="001B6101">
            <w:pPr>
              <w:pStyle w:val="Akapitzlis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Budowanie poczucia bezpieczeństwa w szkole- prowadzenie  rozmów  z uczniami na trudne tematy wojny, traumy nie wzbudzając jednak u uczniów niepotrzebnego lęku i niepokoju; włączanie uczniów z Ukrainy w życie szkoły oraz środowiska lokalnego.</w:t>
            </w:r>
          </w:p>
          <w:p w14:paraId="2E3031B6" w14:textId="77777777" w:rsidR="00EC1562" w:rsidRPr="00BE3C87" w:rsidRDefault="001B6101" w:rsidP="0061563E">
            <w:pPr>
              <w:pStyle w:val="Default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Udział w akcjach charytatywnych o zasięgu lokalnym i ogólnopolskim. Pomoc dla dzieci i ich rodzin z Ukrainy.</w:t>
            </w:r>
          </w:p>
          <w:p w14:paraId="09EFD80F" w14:textId="77777777" w:rsidR="001B6101" w:rsidRPr="00BE3C87" w:rsidRDefault="001B6101" w:rsidP="001B6101">
            <w:pPr>
              <w:pStyle w:val="Default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I</w:t>
            </w:r>
            <w:r w:rsidRPr="00BE3C87">
              <w:rPr>
                <w:bCs/>
                <w:color w:val="000000" w:themeColor="text1"/>
              </w:rPr>
              <w:t>ntegrowanie społeczności klasowej i wewnątrzszkolnej</w:t>
            </w:r>
          </w:p>
          <w:p w14:paraId="51405FC3" w14:textId="77777777" w:rsidR="001B6101" w:rsidRPr="00BE3C87" w:rsidRDefault="001B6101" w:rsidP="001B6101">
            <w:pPr>
              <w:pStyle w:val="Akapitzlis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Włączanie dzieci z Ukrainy w życie klasy i szkoły</w:t>
            </w:r>
          </w:p>
          <w:p w14:paraId="2DA68B0A" w14:textId="77777777" w:rsidR="00EC1562" w:rsidRPr="00BE3C87" w:rsidRDefault="001B6101" w:rsidP="00EC1562">
            <w:pPr>
              <w:pStyle w:val="Default"/>
              <w:numPr>
                <w:ilvl w:val="0"/>
                <w:numId w:val="11"/>
              </w:numPr>
              <w:rPr>
                <w:bCs/>
                <w:color w:val="000000" w:themeColor="text1"/>
              </w:rPr>
            </w:pPr>
            <w:r w:rsidRPr="00BE3C87">
              <w:rPr>
                <w:bCs/>
                <w:color w:val="000000" w:themeColor="text1"/>
              </w:rPr>
              <w:t>U</w:t>
            </w:r>
            <w:r w:rsidR="00EC1562" w:rsidRPr="00BE3C87">
              <w:rPr>
                <w:color w:val="000000" w:themeColor="text1"/>
              </w:rPr>
              <w:t xml:space="preserve">czenie sposobów rozwiązywania konfliktów i radzenia sobie z emocjami </w:t>
            </w:r>
          </w:p>
          <w:p w14:paraId="6930D83F" w14:textId="77777777" w:rsidR="00EC1562" w:rsidRPr="00BE3C87" w:rsidRDefault="00EC1562" w:rsidP="00EC1562">
            <w:pPr>
              <w:pStyle w:val="Akapitzlis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Udzielanie uczniom odpowiedniej do potrzeb pomocy i wsparcia – rozpoznawanie potrzeb, udzielanie pomocy psychologiczno-pedagogicznej przez nauczycieli i specjalistów, współpraca z rodzicami/opiekunami uczniów z Ukrainy, wskazywanie sposobów radzenia sobie w trudnych sytuacjach. </w:t>
            </w:r>
          </w:p>
          <w:p w14:paraId="11E4CC05" w14:textId="77777777" w:rsidR="00EC1562" w:rsidRPr="00BE3C87" w:rsidRDefault="00EC1562" w:rsidP="00EC1562">
            <w:pPr>
              <w:rPr>
                <w:color w:val="000000" w:themeColor="text1"/>
                <w:sz w:val="24"/>
                <w:szCs w:val="24"/>
              </w:rPr>
            </w:pPr>
          </w:p>
          <w:p w14:paraId="11739B35" w14:textId="77777777" w:rsidR="00111697" w:rsidRPr="00BE3C87" w:rsidRDefault="00111697" w:rsidP="00EC1562">
            <w:pPr>
              <w:rPr>
                <w:color w:val="000000" w:themeColor="text1"/>
                <w:sz w:val="24"/>
                <w:szCs w:val="24"/>
              </w:rPr>
            </w:pPr>
          </w:p>
          <w:p w14:paraId="1B160D5C" w14:textId="77777777" w:rsidR="00111697" w:rsidRPr="00BE3C87" w:rsidRDefault="00111697" w:rsidP="00EC1562">
            <w:pPr>
              <w:rPr>
                <w:color w:val="000000" w:themeColor="text1"/>
                <w:sz w:val="24"/>
                <w:szCs w:val="24"/>
              </w:rPr>
            </w:pPr>
          </w:p>
          <w:p w14:paraId="380B3260" w14:textId="77777777" w:rsidR="00111697" w:rsidRPr="00BE3C87" w:rsidRDefault="00111697" w:rsidP="00EC1562">
            <w:pPr>
              <w:rPr>
                <w:color w:val="000000" w:themeColor="text1"/>
                <w:sz w:val="24"/>
                <w:szCs w:val="24"/>
              </w:rPr>
            </w:pPr>
          </w:p>
          <w:p w14:paraId="2098704F" w14:textId="77777777" w:rsidR="00111697" w:rsidRPr="00BE3C87" w:rsidRDefault="00111697" w:rsidP="00EC1562">
            <w:pPr>
              <w:rPr>
                <w:color w:val="000000" w:themeColor="text1"/>
                <w:sz w:val="24"/>
                <w:szCs w:val="24"/>
              </w:rPr>
            </w:pPr>
          </w:p>
          <w:p w14:paraId="13193B9A" w14:textId="77777777" w:rsidR="00EC1562" w:rsidRPr="00BE3C87" w:rsidRDefault="00EC1562" w:rsidP="00EC1562">
            <w:pPr>
              <w:rPr>
                <w:color w:val="000000" w:themeColor="text1"/>
              </w:rPr>
            </w:pPr>
          </w:p>
          <w:p w14:paraId="4A103F90" w14:textId="77777777" w:rsidR="00B677F9" w:rsidRPr="00BE3C87" w:rsidRDefault="00B677F9" w:rsidP="00A34166">
            <w:pPr>
              <w:pStyle w:val="Default"/>
              <w:ind w:left="360"/>
              <w:jc w:val="both"/>
              <w:rPr>
                <w:color w:val="000000" w:themeColor="text1"/>
              </w:rPr>
            </w:pPr>
          </w:p>
          <w:p w14:paraId="6C634F20" w14:textId="77777777" w:rsidR="00EC1562" w:rsidRPr="00BE3C87" w:rsidRDefault="00EC1562" w:rsidP="00A34166">
            <w:pPr>
              <w:pStyle w:val="Default"/>
              <w:ind w:left="720"/>
              <w:jc w:val="both"/>
              <w:rPr>
                <w:color w:val="000000" w:themeColor="text1"/>
              </w:rPr>
            </w:pPr>
          </w:p>
        </w:tc>
        <w:tc>
          <w:tcPr>
            <w:tcW w:w="2625" w:type="dxa"/>
          </w:tcPr>
          <w:p w14:paraId="38DF7A55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emocjonalna</w:t>
            </w:r>
          </w:p>
          <w:p w14:paraId="7064E485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duchowa</w:t>
            </w:r>
          </w:p>
          <w:p w14:paraId="699FB3C1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społeczna</w:t>
            </w:r>
          </w:p>
          <w:p w14:paraId="2EBFF39E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intelektualna</w:t>
            </w:r>
          </w:p>
        </w:tc>
        <w:tc>
          <w:tcPr>
            <w:tcW w:w="3374" w:type="dxa"/>
          </w:tcPr>
          <w:p w14:paraId="14F1BB95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wychowawcy</w:t>
            </w:r>
          </w:p>
          <w:p w14:paraId="18B60C09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nauczyciele przedmiotów</w:t>
            </w:r>
          </w:p>
          <w:p w14:paraId="1AF884FF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pedagog</w:t>
            </w:r>
          </w:p>
          <w:p w14:paraId="4B12E84D" w14:textId="77777777" w:rsidR="00DF5598" w:rsidRPr="00BE3C87" w:rsidRDefault="00DF5598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pedagog specjalny</w:t>
            </w:r>
          </w:p>
          <w:p w14:paraId="2F66BE9F" w14:textId="77777777" w:rsidR="00DF5598" w:rsidRPr="00BE3C87" w:rsidRDefault="00DF5598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psycholog</w:t>
            </w:r>
          </w:p>
          <w:p w14:paraId="13AB9BC7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wychowawcy świetlicy</w:t>
            </w:r>
          </w:p>
          <w:p w14:paraId="3983D5BE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opiekunowie SU </w:t>
            </w:r>
          </w:p>
          <w:p w14:paraId="11ABB98F" w14:textId="77777777" w:rsidR="00230F34" w:rsidRPr="00BE3C87" w:rsidRDefault="00230F34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Opiekun Klubu Wolontariatu</w:t>
            </w:r>
          </w:p>
        </w:tc>
      </w:tr>
      <w:tr w:rsidR="00B677F9" w:rsidRPr="00F6584D" w14:paraId="68DB3653" w14:textId="77777777" w:rsidTr="008A2B89">
        <w:tc>
          <w:tcPr>
            <w:tcW w:w="14144" w:type="dxa"/>
            <w:gridSpan w:val="3"/>
            <w:shd w:val="clear" w:color="auto" w:fill="EEECE1" w:themeFill="background2"/>
          </w:tcPr>
          <w:p w14:paraId="39395E16" w14:textId="77777777" w:rsidR="00B677F9" w:rsidRPr="00F6584D" w:rsidRDefault="00B677F9" w:rsidP="008A2B89">
            <w:pPr>
              <w:pStyle w:val="Default"/>
              <w:jc w:val="center"/>
              <w:rPr>
                <w:b/>
                <w:sz w:val="36"/>
                <w:szCs w:val="36"/>
                <w:u w:val="single"/>
              </w:rPr>
            </w:pPr>
            <w:r w:rsidRPr="00F6584D">
              <w:rPr>
                <w:bCs/>
                <w:sz w:val="36"/>
                <w:szCs w:val="36"/>
              </w:rPr>
              <w:lastRenderedPageBreak/>
              <w:t>Wspieranie rozwoju intelektualnego, upowszechnianie czytelnictwa, przygotowanie do odbioru dóbr kultury i sztuki.</w:t>
            </w:r>
          </w:p>
        </w:tc>
      </w:tr>
      <w:tr w:rsidR="00B677F9" w:rsidRPr="000C6E12" w14:paraId="6510774E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8145" w:type="dxa"/>
          </w:tcPr>
          <w:p w14:paraId="3CC0012B" w14:textId="77777777" w:rsidR="00B677F9" w:rsidRPr="000C6E12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2CF9A17E" w14:textId="77777777" w:rsidR="00B677F9" w:rsidRPr="000C6E12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0C6E12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Zadania</w:t>
            </w:r>
          </w:p>
          <w:p w14:paraId="7FB53490" w14:textId="77777777" w:rsidR="00B677F9" w:rsidRPr="000C6E12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  <w:tc>
          <w:tcPr>
            <w:tcW w:w="2625" w:type="dxa"/>
          </w:tcPr>
          <w:p w14:paraId="65AE77B0" w14:textId="77777777" w:rsidR="00B677F9" w:rsidRPr="000C6E12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7132930B" w14:textId="77777777" w:rsidR="00B677F9" w:rsidRPr="000C6E12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0C6E12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Rozwijana sfera</w:t>
            </w:r>
          </w:p>
          <w:p w14:paraId="3C4013B8" w14:textId="77777777" w:rsidR="00B677F9" w:rsidRPr="000C6E12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  <w:tc>
          <w:tcPr>
            <w:tcW w:w="3374" w:type="dxa"/>
          </w:tcPr>
          <w:p w14:paraId="0141441A" w14:textId="77777777" w:rsidR="00B677F9" w:rsidRPr="000C6E12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3FDE4D25" w14:textId="77777777" w:rsidR="00B677F9" w:rsidRPr="000C6E12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0C6E12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Odpowiedzialni</w:t>
            </w:r>
          </w:p>
          <w:p w14:paraId="4E426B05" w14:textId="77777777" w:rsidR="00B677F9" w:rsidRPr="000C6E12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</w:tr>
      <w:tr w:rsidR="00B677F9" w:rsidRPr="00F6584D" w14:paraId="646292C3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8145" w:type="dxa"/>
          </w:tcPr>
          <w:p w14:paraId="43BDD908" w14:textId="77777777" w:rsidR="00B677F9" w:rsidRDefault="00B677F9" w:rsidP="008A2B89">
            <w:pPr>
              <w:pStyle w:val="Default"/>
              <w:numPr>
                <w:ilvl w:val="0"/>
                <w:numId w:val="13"/>
              </w:numPr>
            </w:pPr>
            <w:r>
              <w:t>Realizacja programów nauczania obowiązkowych oraz dodatkowych zajęć edukacyjnych z uwzględnieniem potrzeb i zainteresowań uczniów.</w:t>
            </w:r>
          </w:p>
          <w:p w14:paraId="653BDEBF" w14:textId="77777777" w:rsidR="00B677F9" w:rsidRDefault="00B677F9" w:rsidP="008A2B89">
            <w:pPr>
              <w:pStyle w:val="Default"/>
              <w:numPr>
                <w:ilvl w:val="0"/>
                <w:numId w:val="13"/>
              </w:numPr>
            </w:pPr>
            <w:r>
              <w:t>Uruchomienie dodatkowych zajęć w ramach pomocy psychologiczno – pedagogicznej.</w:t>
            </w:r>
          </w:p>
          <w:p w14:paraId="44DD333B" w14:textId="77777777" w:rsidR="00B677F9" w:rsidRDefault="00B677F9" w:rsidP="008A2B89">
            <w:pPr>
              <w:pStyle w:val="Default"/>
              <w:numPr>
                <w:ilvl w:val="0"/>
                <w:numId w:val="13"/>
              </w:numPr>
            </w:pPr>
            <w:r>
              <w:t>Organizacja procesu kształcenia dla uczniów o specjalnych potrzebach edukacyjnych. Efektywne świadczenie pomocy w bieżącej pracy z uczniem.</w:t>
            </w:r>
          </w:p>
          <w:p w14:paraId="75034336" w14:textId="77777777" w:rsidR="00B677F9" w:rsidRPr="00EF1260" w:rsidRDefault="00B677F9" w:rsidP="008A2B89">
            <w:pPr>
              <w:pStyle w:val="Default"/>
              <w:numPr>
                <w:ilvl w:val="0"/>
                <w:numId w:val="13"/>
              </w:numPr>
            </w:pPr>
            <w:r>
              <w:t>Stosowanie nowatorskich form organizacyjnych i metod pracy w celu rozwijania twórczego myślenia uczniów.</w:t>
            </w:r>
          </w:p>
          <w:p w14:paraId="19365439" w14:textId="77777777" w:rsidR="00B677F9" w:rsidRPr="00AD2F8C" w:rsidRDefault="00B677F9" w:rsidP="008A2B89">
            <w:pPr>
              <w:pStyle w:val="Default"/>
              <w:numPr>
                <w:ilvl w:val="0"/>
                <w:numId w:val="13"/>
              </w:numPr>
              <w:rPr>
                <w:color w:val="000000" w:themeColor="text1"/>
              </w:rPr>
            </w:pPr>
            <w:r w:rsidRPr="00AD2F8C">
              <w:rPr>
                <w:color w:val="000000" w:themeColor="text1"/>
              </w:rPr>
              <w:t>Zapoznanie uczniów z różnymi technikami uczenia się.</w:t>
            </w:r>
          </w:p>
          <w:p w14:paraId="5449CDDF" w14:textId="77777777" w:rsidR="00B677F9" w:rsidRPr="00AD2F8C" w:rsidRDefault="00C73C03" w:rsidP="008A2B89">
            <w:pPr>
              <w:pStyle w:val="Default"/>
              <w:numPr>
                <w:ilvl w:val="0"/>
                <w:numId w:val="13"/>
              </w:numPr>
              <w:rPr>
                <w:color w:val="000000" w:themeColor="text1"/>
              </w:rPr>
            </w:pPr>
            <w:r w:rsidRPr="00AD2F8C">
              <w:rPr>
                <w:color w:val="000000" w:themeColor="text1"/>
              </w:rPr>
              <w:t>Roztropne korzystanie</w:t>
            </w:r>
            <w:r w:rsidR="00D713D6" w:rsidRPr="00AD2F8C">
              <w:rPr>
                <w:color w:val="000000" w:themeColor="text1"/>
              </w:rPr>
              <w:t xml:space="preserve"> przez uczniów</w:t>
            </w:r>
            <w:r w:rsidRPr="00AD2F8C">
              <w:rPr>
                <w:color w:val="000000" w:themeColor="text1"/>
              </w:rPr>
              <w:t xml:space="preserve"> w procesie kształcenia  z narzędzi i zasobów cyfrowych </w:t>
            </w:r>
            <w:r w:rsidR="00B677F9" w:rsidRPr="00AD2F8C">
              <w:rPr>
                <w:color w:val="000000" w:themeColor="text1"/>
              </w:rPr>
              <w:t xml:space="preserve"> w  celu doskonalenia umiejętności korzystania z nowych technologii przy zdobywaniu wiedzy z jednoczesnym zachowaniem bezpieczeństwa w sieci.</w:t>
            </w:r>
          </w:p>
          <w:p w14:paraId="2E6BC293" w14:textId="77777777" w:rsidR="00B677F9" w:rsidRDefault="00B677F9" w:rsidP="008A2B89">
            <w:pPr>
              <w:pStyle w:val="Default"/>
              <w:numPr>
                <w:ilvl w:val="0"/>
                <w:numId w:val="13"/>
              </w:numPr>
            </w:pPr>
            <w:r>
              <w:t>Upowszechnianie czytelnictwa, rozwijanie kompetencji czytelniczych wśród dzieci i młodzieży.</w:t>
            </w:r>
          </w:p>
          <w:p w14:paraId="77143DB7" w14:textId="77777777" w:rsidR="00B677F9" w:rsidRDefault="00B677F9" w:rsidP="008A2B89">
            <w:pPr>
              <w:pStyle w:val="Default"/>
              <w:numPr>
                <w:ilvl w:val="0"/>
                <w:numId w:val="14"/>
              </w:numPr>
            </w:pPr>
            <w:r>
              <w:t>realizacja działań w ramach programów i akcji wspierających propagowanie czytelnictwa wśród dzieci;</w:t>
            </w:r>
          </w:p>
          <w:p w14:paraId="5E909E26" w14:textId="77777777" w:rsidR="00B677F9" w:rsidRDefault="00B677F9" w:rsidP="008A2B89">
            <w:pPr>
              <w:pStyle w:val="Default"/>
              <w:numPr>
                <w:ilvl w:val="0"/>
                <w:numId w:val="14"/>
              </w:numPr>
            </w:pPr>
            <w:r>
              <w:t>podejmowanie działań wychowawczo – edukacyjnych i profilaktycznych w zakresie rozwijania kompetencji czytelniczych;</w:t>
            </w:r>
          </w:p>
          <w:p w14:paraId="6D0FFDA1" w14:textId="77777777" w:rsidR="00B677F9" w:rsidRDefault="00B677F9" w:rsidP="008A2B89">
            <w:pPr>
              <w:pStyle w:val="Default"/>
              <w:numPr>
                <w:ilvl w:val="0"/>
                <w:numId w:val="14"/>
              </w:numPr>
            </w:pPr>
            <w:r>
              <w:t>popularyzacja i rozwijanie czytelnictwa na wszystkich zajęciach w szkole;</w:t>
            </w:r>
          </w:p>
          <w:p w14:paraId="198203EC" w14:textId="77777777" w:rsidR="00B677F9" w:rsidRDefault="00B677F9" w:rsidP="008A2B89">
            <w:pPr>
              <w:pStyle w:val="Default"/>
              <w:numPr>
                <w:ilvl w:val="0"/>
                <w:numId w:val="14"/>
              </w:numPr>
            </w:pPr>
            <w:r>
              <w:t>promowanie głośnego czytania;</w:t>
            </w:r>
          </w:p>
          <w:p w14:paraId="2BDD4715" w14:textId="77777777" w:rsidR="00B677F9" w:rsidRDefault="00B677F9" w:rsidP="008A2B89">
            <w:pPr>
              <w:pStyle w:val="Default"/>
              <w:numPr>
                <w:ilvl w:val="0"/>
                <w:numId w:val="14"/>
              </w:numPr>
            </w:pPr>
            <w:r>
              <w:t>organizowanie szkolnych imprez czytelniczych.</w:t>
            </w:r>
          </w:p>
          <w:p w14:paraId="62FCBC01" w14:textId="77777777" w:rsidR="00B677F9" w:rsidRPr="00DA7522" w:rsidRDefault="00B677F9" w:rsidP="008A2B89">
            <w:pPr>
              <w:pStyle w:val="Default"/>
              <w:numPr>
                <w:ilvl w:val="0"/>
                <w:numId w:val="13"/>
              </w:numPr>
              <w:rPr>
                <w:color w:val="auto"/>
              </w:rPr>
            </w:pPr>
            <w:r w:rsidRPr="00DA7522">
              <w:rPr>
                <w:color w:val="auto"/>
              </w:rPr>
              <w:lastRenderedPageBreak/>
              <w:t>Udział uczniów w imprezach kulturalnych (spektakle, wystawy, seanse filmowe)</w:t>
            </w:r>
          </w:p>
        </w:tc>
        <w:tc>
          <w:tcPr>
            <w:tcW w:w="2625" w:type="dxa"/>
          </w:tcPr>
          <w:p w14:paraId="14C5683A" w14:textId="77777777" w:rsidR="00B677F9" w:rsidRPr="00F658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8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intelektualna</w:t>
            </w:r>
          </w:p>
          <w:p w14:paraId="743C4831" w14:textId="77777777" w:rsidR="00B677F9" w:rsidRPr="00F658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84D">
              <w:rPr>
                <w:rFonts w:ascii="Times New Roman" w:hAnsi="Times New Roman"/>
                <w:color w:val="000000"/>
                <w:sz w:val="24"/>
                <w:szCs w:val="24"/>
              </w:rPr>
              <w:t>społeczna</w:t>
            </w:r>
          </w:p>
          <w:p w14:paraId="47AA78CF" w14:textId="77777777" w:rsidR="00B677F9" w:rsidRPr="00F658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84D">
              <w:rPr>
                <w:rFonts w:ascii="Times New Roman" w:hAnsi="Times New Roman"/>
                <w:color w:val="000000"/>
                <w:sz w:val="24"/>
                <w:szCs w:val="24"/>
              </w:rPr>
              <w:t>emocjonalna</w:t>
            </w:r>
          </w:p>
          <w:p w14:paraId="71E98486" w14:textId="77777777" w:rsidR="00B677F9" w:rsidRPr="00F658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84D">
              <w:rPr>
                <w:rFonts w:ascii="Times New Roman" w:hAnsi="Times New Roman"/>
                <w:color w:val="000000"/>
                <w:sz w:val="24"/>
                <w:szCs w:val="24"/>
              </w:rPr>
              <w:t>duchowa</w:t>
            </w:r>
          </w:p>
        </w:tc>
        <w:tc>
          <w:tcPr>
            <w:tcW w:w="3374" w:type="dxa"/>
          </w:tcPr>
          <w:p w14:paraId="268DF507" w14:textId="77777777" w:rsidR="00B677F9" w:rsidRPr="00F658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84D">
              <w:rPr>
                <w:rFonts w:ascii="Times New Roman" w:hAnsi="Times New Roman"/>
                <w:color w:val="000000"/>
                <w:sz w:val="24"/>
                <w:szCs w:val="24"/>
              </w:rPr>
              <w:t>wychowawcy</w:t>
            </w:r>
          </w:p>
          <w:p w14:paraId="2EFDDA32" w14:textId="77777777" w:rsidR="00B677F9" w:rsidRPr="00F658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84D">
              <w:rPr>
                <w:rFonts w:ascii="Times New Roman" w:hAnsi="Times New Roman"/>
                <w:color w:val="000000"/>
                <w:sz w:val="24"/>
                <w:szCs w:val="24"/>
              </w:rPr>
              <w:t>nauczyciele przedmiotów</w:t>
            </w:r>
          </w:p>
          <w:p w14:paraId="5BA88309" w14:textId="77777777" w:rsidR="00B677F9" w:rsidRPr="00F658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84D">
              <w:rPr>
                <w:rFonts w:ascii="Times New Roman" w:hAnsi="Times New Roman"/>
                <w:color w:val="000000"/>
                <w:sz w:val="24"/>
                <w:szCs w:val="24"/>
              </w:rPr>
              <w:t>nauczyciel biblioteki</w:t>
            </w:r>
          </w:p>
          <w:p w14:paraId="6AB7C60F" w14:textId="77777777" w:rsidR="00B677F9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84D">
              <w:rPr>
                <w:rFonts w:ascii="Times New Roman" w:hAnsi="Times New Roman"/>
                <w:color w:val="000000"/>
                <w:sz w:val="24"/>
                <w:szCs w:val="24"/>
              </w:rPr>
              <w:t>wychowawcy świetlicy</w:t>
            </w:r>
          </w:p>
          <w:p w14:paraId="27362CD4" w14:textId="77777777" w:rsidR="00D713D6" w:rsidRPr="00AD2F8C" w:rsidRDefault="00D713D6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2F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nauczyciele informatyki</w:t>
            </w:r>
          </w:p>
        </w:tc>
      </w:tr>
      <w:tr w:rsidR="00B677F9" w:rsidRPr="00F6584D" w14:paraId="3E4425A2" w14:textId="77777777" w:rsidTr="008A2B89">
        <w:tc>
          <w:tcPr>
            <w:tcW w:w="14144" w:type="dxa"/>
            <w:gridSpan w:val="3"/>
            <w:shd w:val="clear" w:color="auto" w:fill="EEECE1" w:themeFill="background2"/>
          </w:tcPr>
          <w:p w14:paraId="34A52333" w14:textId="77777777" w:rsidR="00B677F9" w:rsidRPr="00F6584D" w:rsidRDefault="00B677F9" w:rsidP="008A2B89">
            <w:pPr>
              <w:pStyle w:val="Default"/>
              <w:jc w:val="center"/>
              <w:rPr>
                <w:b/>
                <w:sz w:val="36"/>
                <w:szCs w:val="36"/>
                <w:u w:val="single"/>
              </w:rPr>
            </w:pPr>
            <w:r>
              <w:rPr>
                <w:bCs/>
                <w:sz w:val="36"/>
                <w:szCs w:val="36"/>
              </w:rPr>
              <w:t>Wspieranie dzieci w rozwoju ich zainteresowań, uzdolnień, talentów</w:t>
            </w:r>
          </w:p>
        </w:tc>
      </w:tr>
      <w:tr w:rsidR="00B677F9" w:rsidRPr="000C6E12" w14:paraId="5EF6651A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8145" w:type="dxa"/>
          </w:tcPr>
          <w:p w14:paraId="576483FA" w14:textId="77777777" w:rsidR="00B677F9" w:rsidRPr="000C6E12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4627FCA4" w14:textId="77777777" w:rsidR="00B677F9" w:rsidRPr="000C6E12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0C6E12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Zadania</w:t>
            </w:r>
          </w:p>
          <w:p w14:paraId="0713EBDC" w14:textId="77777777" w:rsidR="00B677F9" w:rsidRPr="000C6E12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  <w:tc>
          <w:tcPr>
            <w:tcW w:w="2625" w:type="dxa"/>
          </w:tcPr>
          <w:p w14:paraId="224C06F4" w14:textId="77777777" w:rsidR="00B677F9" w:rsidRPr="000C6E12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59B382AD" w14:textId="77777777" w:rsidR="00B677F9" w:rsidRPr="000C6E12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0C6E12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Rozwijana sfera</w:t>
            </w:r>
          </w:p>
          <w:p w14:paraId="56A8FDFD" w14:textId="77777777" w:rsidR="00B677F9" w:rsidRPr="000C6E12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  <w:tc>
          <w:tcPr>
            <w:tcW w:w="3374" w:type="dxa"/>
          </w:tcPr>
          <w:p w14:paraId="2C24B644" w14:textId="77777777" w:rsidR="00B677F9" w:rsidRPr="000C6E12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17712300" w14:textId="77777777" w:rsidR="00B677F9" w:rsidRPr="000C6E12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0C6E12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Odpowiedzialni</w:t>
            </w:r>
          </w:p>
          <w:p w14:paraId="6A5877BC" w14:textId="77777777" w:rsidR="00B677F9" w:rsidRPr="000C6E12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</w:tr>
      <w:tr w:rsidR="00B677F9" w:rsidRPr="00F6584D" w14:paraId="52C168F3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8145" w:type="dxa"/>
          </w:tcPr>
          <w:p w14:paraId="2D916F50" w14:textId="77777777" w:rsidR="00B677F9" w:rsidRDefault="00B677F9" w:rsidP="008A2B89">
            <w:pPr>
              <w:pStyle w:val="Default"/>
              <w:numPr>
                <w:ilvl w:val="0"/>
                <w:numId w:val="15"/>
              </w:numPr>
            </w:pPr>
            <w:r>
              <w:t xml:space="preserve">Prowadzenie zajęć </w:t>
            </w:r>
            <w:r w:rsidRPr="000814C8">
              <w:rPr>
                <w:color w:val="auto"/>
              </w:rPr>
              <w:t>pozalekcyjnych i kół zainteresowań</w:t>
            </w:r>
            <w:r>
              <w:t xml:space="preserve"> zgodnie z potrzebami i oczekiwaniami uczniów oraz rodziców.</w:t>
            </w:r>
          </w:p>
          <w:p w14:paraId="3F6813DF" w14:textId="77777777" w:rsidR="00B677F9" w:rsidRDefault="00B677F9" w:rsidP="008A2B89">
            <w:pPr>
              <w:pStyle w:val="Default"/>
              <w:numPr>
                <w:ilvl w:val="0"/>
                <w:numId w:val="15"/>
              </w:numPr>
            </w:pPr>
            <w:r>
              <w:t>Przygotowanie i udział uczniów w konkursach i zawodach.</w:t>
            </w:r>
          </w:p>
          <w:p w14:paraId="16CF3A9D" w14:textId="77777777" w:rsidR="00B677F9" w:rsidRDefault="00B677F9" w:rsidP="008A2B89">
            <w:pPr>
              <w:pStyle w:val="Default"/>
              <w:numPr>
                <w:ilvl w:val="0"/>
                <w:numId w:val="15"/>
              </w:numPr>
            </w:pPr>
            <w:r>
              <w:t>Umożliwianie uczniom dokonywania prezentacji własnych zainteresowań, hobby na forum klasy i szkoły.</w:t>
            </w:r>
          </w:p>
          <w:p w14:paraId="27086264" w14:textId="77777777" w:rsidR="00B677F9" w:rsidRDefault="00B677F9" w:rsidP="008A2B89">
            <w:pPr>
              <w:pStyle w:val="Default"/>
              <w:numPr>
                <w:ilvl w:val="0"/>
                <w:numId w:val="15"/>
              </w:numPr>
            </w:pPr>
            <w:r>
              <w:t>Udział uczniów w projektach edukacyjnych.</w:t>
            </w:r>
          </w:p>
          <w:p w14:paraId="07B36981" w14:textId="77777777" w:rsidR="00B677F9" w:rsidRPr="00AD2F8C" w:rsidRDefault="00D713D6" w:rsidP="008A2B89">
            <w:pPr>
              <w:pStyle w:val="Default"/>
              <w:numPr>
                <w:ilvl w:val="0"/>
                <w:numId w:val="15"/>
              </w:numPr>
              <w:rPr>
                <w:color w:val="000000" w:themeColor="text1"/>
              </w:rPr>
            </w:pPr>
            <w:r w:rsidRPr="00AD2F8C">
              <w:rPr>
                <w:color w:val="000000" w:themeColor="text1"/>
              </w:rPr>
              <w:t>Prezentacja osiągnięć uczniów w formie wystaw podczas zebrań</w:t>
            </w:r>
            <w:r w:rsidR="009907A0" w:rsidRPr="00AD2F8C">
              <w:rPr>
                <w:color w:val="000000" w:themeColor="text1"/>
              </w:rPr>
              <w:br/>
            </w:r>
            <w:r w:rsidRPr="00AD2F8C">
              <w:rPr>
                <w:color w:val="000000" w:themeColor="text1"/>
              </w:rPr>
              <w:t>z rodzicami.</w:t>
            </w:r>
          </w:p>
          <w:p w14:paraId="08E31ECE" w14:textId="77777777" w:rsidR="00B677F9" w:rsidRPr="00EF1260" w:rsidRDefault="00B677F9" w:rsidP="008A2B89">
            <w:pPr>
              <w:pStyle w:val="Default"/>
              <w:numPr>
                <w:ilvl w:val="0"/>
                <w:numId w:val="15"/>
              </w:numPr>
            </w:pPr>
            <w:r w:rsidRPr="00AD2F8C">
              <w:rPr>
                <w:color w:val="000000" w:themeColor="text1"/>
              </w:rPr>
              <w:t>Rozwijanie zainteresowań uczniów poprzez realizowanie różnorodnych zajęć świetlicowych</w:t>
            </w:r>
            <w:r>
              <w:t>.</w:t>
            </w:r>
          </w:p>
        </w:tc>
        <w:tc>
          <w:tcPr>
            <w:tcW w:w="2625" w:type="dxa"/>
          </w:tcPr>
          <w:p w14:paraId="0C218D5F" w14:textId="77777777" w:rsidR="00B677F9" w:rsidRPr="00F658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84D">
              <w:rPr>
                <w:rFonts w:ascii="Times New Roman" w:hAnsi="Times New Roman"/>
                <w:color w:val="000000"/>
                <w:sz w:val="24"/>
                <w:szCs w:val="24"/>
              </w:rPr>
              <w:t>intelektualna</w:t>
            </w:r>
          </w:p>
          <w:p w14:paraId="7E392264" w14:textId="77777777" w:rsidR="00B677F9" w:rsidRPr="00F658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84D">
              <w:rPr>
                <w:rFonts w:ascii="Times New Roman" w:hAnsi="Times New Roman"/>
                <w:color w:val="000000"/>
                <w:sz w:val="24"/>
                <w:szCs w:val="24"/>
              </w:rPr>
              <w:t>społeczna</w:t>
            </w:r>
          </w:p>
          <w:p w14:paraId="70E94EF6" w14:textId="77777777" w:rsidR="00B677F9" w:rsidRPr="00F658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74" w:type="dxa"/>
          </w:tcPr>
          <w:p w14:paraId="41871E4A" w14:textId="77777777" w:rsidR="00B677F9" w:rsidRPr="00F658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84D">
              <w:rPr>
                <w:rFonts w:ascii="Times New Roman" w:hAnsi="Times New Roman"/>
                <w:color w:val="000000"/>
                <w:sz w:val="24"/>
                <w:szCs w:val="24"/>
              </w:rPr>
              <w:t>wychowawcy</w:t>
            </w:r>
          </w:p>
          <w:p w14:paraId="77A1DE83" w14:textId="77777777" w:rsidR="00B677F9" w:rsidRPr="00F658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84D">
              <w:rPr>
                <w:rFonts w:ascii="Times New Roman" w:hAnsi="Times New Roman"/>
                <w:color w:val="000000"/>
                <w:sz w:val="24"/>
                <w:szCs w:val="24"/>
              </w:rPr>
              <w:t>nauczyciele przedmiotów</w:t>
            </w:r>
          </w:p>
          <w:p w14:paraId="17E23B6F" w14:textId="77777777" w:rsidR="00B677F9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8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nauczyciele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przygotowujący do konkursów</w:t>
            </w:r>
          </w:p>
          <w:p w14:paraId="5D0EBDE8" w14:textId="77777777" w:rsidR="00D713D6" w:rsidRPr="00AD2F8C" w:rsidRDefault="00D713D6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2F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nauczyciele prowadzący zajęcia pozalekcyjne</w:t>
            </w:r>
          </w:p>
          <w:p w14:paraId="19984A0C" w14:textId="77777777" w:rsidR="00D713D6" w:rsidRPr="00AD2F8C" w:rsidRDefault="00D713D6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2F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nauczyciele świetlicy</w:t>
            </w:r>
          </w:p>
          <w:p w14:paraId="025D5CE5" w14:textId="77777777" w:rsidR="00B677F9" w:rsidRPr="00F658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77F9" w:rsidRPr="00F6584D" w14:paraId="2824BE67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4144" w:type="dxa"/>
            <w:gridSpan w:val="3"/>
          </w:tcPr>
          <w:p w14:paraId="60E40F1D" w14:textId="77777777" w:rsidR="00B677F9" w:rsidRPr="00B172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AD2F8C">
              <w:rPr>
                <w:rFonts w:ascii="Times New Roman" w:hAnsi="Times New Roman"/>
                <w:color w:val="000000"/>
                <w:sz w:val="36"/>
                <w:szCs w:val="36"/>
              </w:rPr>
              <w:t>Doradztwo zawodowe jako podstawa dobrego wyboru kariery szkolnej i drogi zawodowej</w:t>
            </w:r>
          </w:p>
        </w:tc>
      </w:tr>
      <w:tr w:rsidR="00B677F9" w:rsidRPr="00F6584D" w14:paraId="26A1EF52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8145" w:type="dxa"/>
          </w:tcPr>
          <w:p w14:paraId="24A93A5B" w14:textId="77777777" w:rsidR="00B677F9" w:rsidRDefault="00B677F9" w:rsidP="008A2B89">
            <w:pPr>
              <w:pStyle w:val="Default"/>
              <w:ind w:left="720"/>
            </w:pPr>
            <w:r>
              <w:t>Zadania</w:t>
            </w:r>
          </w:p>
        </w:tc>
        <w:tc>
          <w:tcPr>
            <w:tcW w:w="2625" w:type="dxa"/>
          </w:tcPr>
          <w:p w14:paraId="0B306CBC" w14:textId="77777777" w:rsidR="00B677F9" w:rsidRPr="00F658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Rozwijana sfera</w:t>
            </w:r>
          </w:p>
        </w:tc>
        <w:tc>
          <w:tcPr>
            <w:tcW w:w="3374" w:type="dxa"/>
          </w:tcPr>
          <w:p w14:paraId="5BC81A33" w14:textId="77777777" w:rsidR="00B677F9" w:rsidRPr="00F658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Odpowiedzialni</w:t>
            </w:r>
          </w:p>
        </w:tc>
      </w:tr>
      <w:tr w:rsidR="00B677F9" w:rsidRPr="00F6584D" w14:paraId="167F6FF0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8145" w:type="dxa"/>
          </w:tcPr>
          <w:p w14:paraId="2D66D9A2" w14:textId="77777777" w:rsidR="00B677F9" w:rsidRPr="00AD2F8C" w:rsidRDefault="00B677F9" w:rsidP="00B677F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AD2F8C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Zajęcia edukacyjne – badanie preferencji zawodowych uczniów.</w:t>
            </w:r>
          </w:p>
          <w:p w14:paraId="5DB7E235" w14:textId="77777777" w:rsidR="00B677F9" w:rsidRPr="00AD2F8C" w:rsidRDefault="00B677F9" w:rsidP="00B677F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AD2F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Rozpoznawanie i rozwój zainteresowań, zdolności, mocnych stron, predyspozycji, talentów uczniów </w:t>
            </w:r>
            <w:r w:rsidRPr="00AD2F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wdrażanie uczniów do samopoznania kształcenie umiejętności analizy swoich mocnych i słabych stron, wyzwalanie wewnętrznego potencjału uczniów, </w:t>
            </w:r>
          </w:p>
          <w:p w14:paraId="726DFA98" w14:textId="77777777" w:rsidR="00B660D5" w:rsidRPr="00AD2F8C" w:rsidRDefault="00E03EBA" w:rsidP="00B677F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AD2F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Przekazywanie wiedzy o zawodach w procesie kształcenia w ramach nauczania zintegrowanego, godzin do dyspozycji wychowawcy i zajęć doradztwa zawodowego oraz innych przedmiotach.</w:t>
            </w:r>
          </w:p>
          <w:p w14:paraId="00339647" w14:textId="77777777" w:rsidR="00B677F9" w:rsidRPr="00AD2F8C" w:rsidRDefault="00B660D5" w:rsidP="00B677F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AD2F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Przedstawianie </w:t>
            </w:r>
            <w:r w:rsidR="00E03EBA" w:rsidRPr="00AD2F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D2F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możliwych ścieżek</w:t>
            </w:r>
            <w:r w:rsidR="00B677F9" w:rsidRPr="00AD2F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edukacji zgodnych z potrzebami</w:t>
            </w:r>
            <w:r w:rsidRPr="00AD2F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lokalnego</w:t>
            </w:r>
            <w:r w:rsidR="00B677F9" w:rsidRPr="00AD2F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rynku pracy i predyspozycjami zawodowymi uczniów</w:t>
            </w:r>
            <w:r w:rsidRPr="00AD2F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  <w:r w:rsidR="00B677F9" w:rsidRPr="00AD2F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677F9" w:rsidRPr="00AD2F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poznanie </w:t>
            </w:r>
            <w:r w:rsidR="00B677F9" w:rsidRPr="00AD2F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możliwości dalszego kształcenia i doskonalenia zawodowego.</w:t>
            </w:r>
          </w:p>
          <w:p w14:paraId="5618DB69" w14:textId="77777777" w:rsidR="00B660D5" w:rsidRPr="00AD2F8C" w:rsidRDefault="00B660D5" w:rsidP="00B660D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D2F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Zorganizowanie spotkania dla uczniów i rodziców z przedstawicielami PUP celem poznania zapotrzebowania lokalnego rynku pracy.</w:t>
            </w:r>
          </w:p>
          <w:p w14:paraId="12A63F23" w14:textId="77777777" w:rsidR="006C0AC3" w:rsidRPr="00AD2F8C" w:rsidRDefault="00B660D5" w:rsidP="00B660D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D2F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Organizowanie wycieczek do zakładów pracy</w:t>
            </w:r>
            <w:r w:rsidR="009907A0" w:rsidRPr="00AD2F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0ED0EA79" w14:textId="77777777" w:rsidR="00B677F9" w:rsidRPr="00AD2F8C" w:rsidRDefault="006C0AC3" w:rsidP="00AD2F8C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D2F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Organizowanie spotkań z ludźmi wykonującymi ciekawe zawody celem rozbudzenia motywacji uczniów do nauki.</w:t>
            </w:r>
            <w:r w:rsidR="00B660D5" w:rsidRPr="00AD2F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25" w:type="dxa"/>
          </w:tcPr>
          <w:p w14:paraId="7FBFE5BE" w14:textId="77777777" w:rsidR="00B677F9" w:rsidRPr="00F658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8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intelektualna</w:t>
            </w:r>
          </w:p>
          <w:p w14:paraId="7FDD964B" w14:textId="77777777" w:rsidR="00B677F9" w:rsidRPr="00F658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84D">
              <w:rPr>
                <w:rFonts w:ascii="Times New Roman" w:hAnsi="Times New Roman"/>
                <w:color w:val="000000"/>
                <w:sz w:val="24"/>
                <w:szCs w:val="24"/>
              </w:rPr>
              <w:t>społeczna</w:t>
            </w:r>
          </w:p>
          <w:p w14:paraId="72DBA737" w14:textId="77777777" w:rsidR="00B677F9" w:rsidRPr="00F658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74" w:type="dxa"/>
          </w:tcPr>
          <w:p w14:paraId="6FAADF71" w14:textId="77777777" w:rsidR="00B677F9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Nauczyciele wychowawcy</w:t>
            </w:r>
          </w:p>
          <w:p w14:paraId="094AD2A3" w14:textId="77777777" w:rsidR="00B677F9" w:rsidRPr="00F6584D" w:rsidRDefault="00B677F9" w:rsidP="008A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Nauczyciel doradztwa zawodowego</w:t>
            </w:r>
          </w:p>
        </w:tc>
      </w:tr>
      <w:tr w:rsidR="00B677F9" w:rsidRPr="00F6584D" w14:paraId="74C5873F" w14:textId="77777777" w:rsidTr="00AD2F8C">
        <w:trPr>
          <w:trHeight w:val="1066"/>
        </w:trPr>
        <w:tc>
          <w:tcPr>
            <w:tcW w:w="14144" w:type="dxa"/>
            <w:gridSpan w:val="3"/>
            <w:shd w:val="clear" w:color="auto" w:fill="EEECE1" w:themeFill="background2"/>
          </w:tcPr>
          <w:p w14:paraId="31F610EC" w14:textId="77777777" w:rsidR="00CB3B37" w:rsidRPr="00AD2F8C" w:rsidRDefault="00B677F9" w:rsidP="008A2B89">
            <w:pPr>
              <w:pStyle w:val="Default"/>
              <w:jc w:val="center"/>
              <w:rPr>
                <w:bCs/>
                <w:color w:val="000000" w:themeColor="text1"/>
                <w:sz w:val="36"/>
                <w:szCs w:val="36"/>
              </w:rPr>
            </w:pPr>
            <w:r w:rsidRPr="00AD2F8C">
              <w:rPr>
                <w:bCs/>
                <w:color w:val="000000" w:themeColor="text1"/>
                <w:sz w:val="36"/>
                <w:szCs w:val="36"/>
              </w:rPr>
              <w:t>Kształtowanie umiejętności uczniów w zakresie prawidłowego funkcjonowania w środowisku cyfrowym w szczególności w środowisku tzw. nowych mediów.</w:t>
            </w:r>
          </w:p>
          <w:p w14:paraId="47F3F331" w14:textId="77777777" w:rsidR="00B677F9" w:rsidRPr="00AD2F8C" w:rsidRDefault="00A7666B" w:rsidP="008A2B89">
            <w:pPr>
              <w:pStyle w:val="Default"/>
              <w:jc w:val="center"/>
              <w:rPr>
                <w:b/>
                <w:color w:val="000000" w:themeColor="text1"/>
                <w:sz w:val="36"/>
                <w:szCs w:val="36"/>
                <w:u w:val="single"/>
              </w:rPr>
            </w:pPr>
            <w:r w:rsidRPr="00AD2F8C">
              <w:rPr>
                <w:bCs/>
                <w:color w:val="000000" w:themeColor="text1"/>
                <w:sz w:val="36"/>
                <w:szCs w:val="36"/>
              </w:rPr>
              <w:t xml:space="preserve">Rozważne </w:t>
            </w:r>
            <w:r w:rsidR="006C0AC3" w:rsidRPr="00AD2F8C">
              <w:rPr>
                <w:bCs/>
                <w:color w:val="000000" w:themeColor="text1"/>
                <w:sz w:val="36"/>
                <w:szCs w:val="36"/>
              </w:rPr>
              <w:t>korzystanie z technologii i zasobów cyfrowych</w:t>
            </w:r>
          </w:p>
        </w:tc>
      </w:tr>
      <w:tr w:rsidR="00B677F9" w:rsidRPr="000C6E12" w14:paraId="04FF241A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8145" w:type="dxa"/>
          </w:tcPr>
          <w:p w14:paraId="58E28408" w14:textId="77777777" w:rsidR="00B677F9" w:rsidRPr="000C6E12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04F00266" w14:textId="77777777" w:rsidR="00B677F9" w:rsidRPr="000C6E12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0C6E12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Zadania</w:t>
            </w:r>
          </w:p>
          <w:p w14:paraId="0698AE38" w14:textId="77777777" w:rsidR="00B677F9" w:rsidRPr="000C6E12" w:rsidRDefault="00B677F9" w:rsidP="008A2B89">
            <w:pPr>
              <w:ind w:left="108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  <w:tc>
          <w:tcPr>
            <w:tcW w:w="2625" w:type="dxa"/>
          </w:tcPr>
          <w:p w14:paraId="2A603F6F" w14:textId="77777777" w:rsidR="00B677F9" w:rsidRPr="000C6E12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496E5BCB" w14:textId="77777777" w:rsidR="00B677F9" w:rsidRPr="000C6E12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0C6E12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Rozwijana sfera</w:t>
            </w:r>
          </w:p>
          <w:p w14:paraId="29C445C0" w14:textId="77777777" w:rsidR="00B677F9" w:rsidRPr="000C6E12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  <w:tc>
          <w:tcPr>
            <w:tcW w:w="3374" w:type="dxa"/>
          </w:tcPr>
          <w:p w14:paraId="69B4A9C5" w14:textId="77777777" w:rsidR="00B677F9" w:rsidRPr="000C6E12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  <w:p w14:paraId="52E1CE4C" w14:textId="77777777" w:rsidR="00B677F9" w:rsidRPr="000C6E12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  <w:r w:rsidRPr="000C6E12"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  <w:t>Odpowiedzialni</w:t>
            </w:r>
          </w:p>
          <w:p w14:paraId="3BB40A62" w14:textId="77777777" w:rsidR="00B677F9" w:rsidRPr="000C6E12" w:rsidRDefault="00B677F9" w:rsidP="008A2B89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pl-PL"/>
              </w:rPr>
            </w:pPr>
          </w:p>
        </w:tc>
      </w:tr>
      <w:tr w:rsidR="00BE3C87" w:rsidRPr="00BE3C87" w14:paraId="251C42F4" w14:textId="77777777" w:rsidTr="008A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8145" w:type="dxa"/>
          </w:tcPr>
          <w:p w14:paraId="4B18AC65" w14:textId="77777777" w:rsidR="00B677F9" w:rsidRPr="00BE3C87" w:rsidRDefault="00B677F9" w:rsidP="008A2B89">
            <w:pPr>
              <w:pStyle w:val="Default"/>
              <w:numPr>
                <w:ilvl w:val="0"/>
                <w:numId w:val="16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Uwrażliwienie na zagrożenia i niebezpieczeństwa związane z cyberprzestrzenią.</w:t>
            </w:r>
          </w:p>
          <w:p w14:paraId="0C9A8C51" w14:textId="77777777" w:rsidR="00B677F9" w:rsidRPr="00BE3C87" w:rsidRDefault="00B677F9" w:rsidP="008A2B89">
            <w:pPr>
              <w:pStyle w:val="Default"/>
              <w:numPr>
                <w:ilvl w:val="0"/>
                <w:numId w:val="16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Wskazywanie na zagrożenia płynące z gier komputerowych.</w:t>
            </w:r>
          </w:p>
          <w:p w14:paraId="2005A8F0" w14:textId="77777777" w:rsidR="00B677F9" w:rsidRPr="00BE3C87" w:rsidRDefault="00B677F9" w:rsidP="008A2B89">
            <w:pPr>
              <w:pStyle w:val="Default"/>
              <w:numPr>
                <w:ilvl w:val="0"/>
                <w:numId w:val="16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Kształcenie umiejętności krytycznego dokonywania wyborów programów telewizyjnych oraz przyjmowania informacji podawanych w mediach.</w:t>
            </w:r>
          </w:p>
          <w:p w14:paraId="142ECACB" w14:textId="77777777" w:rsidR="00B677F9" w:rsidRPr="00BE3C87" w:rsidRDefault="00B677F9" w:rsidP="008A2B89">
            <w:pPr>
              <w:pStyle w:val="Default"/>
              <w:numPr>
                <w:ilvl w:val="0"/>
                <w:numId w:val="16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Odpowiedzialne korzystanie z Internetu.</w:t>
            </w:r>
          </w:p>
          <w:p w14:paraId="62268BC9" w14:textId="77777777" w:rsidR="00B677F9" w:rsidRPr="00BE3C87" w:rsidRDefault="00B677F9" w:rsidP="008A2B89">
            <w:pPr>
              <w:pStyle w:val="Default"/>
              <w:numPr>
                <w:ilvl w:val="0"/>
                <w:numId w:val="16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Wskazywanie alternatywnych form spędzania czasu wolnego i ich znaczenia w dobie rozwoju techniki, komputeryzacji i innych zagrożeń cywilizacyjnych.</w:t>
            </w:r>
          </w:p>
          <w:p w14:paraId="7BCD8724" w14:textId="77777777" w:rsidR="00AD2F8C" w:rsidRPr="00BE3C87" w:rsidRDefault="00AD2F8C" w:rsidP="008A2B89">
            <w:pPr>
              <w:pStyle w:val="Default"/>
              <w:numPr>
                <w:ilvl w:val="0"/>
                <w:numId w:val="16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</w:rPr>
              <w:t>Zajęcia profilaktyczne dotyczące przeciwdziałania cyberprzemocy.</w:t>
            </w:r>
          </w:p>
          <w:p w14:paraId="16C66A37" w14:textId="77777777" w:rsidR="00AD2F8C" w:rsidRPr="00BE3C87" w:rsidRDefault="00AD2F8C" w:rsidP="008A2B89">
            <w:pPr>
              <w:pStyle w:val="Default"/>
              <w:numPr>
                <w:ilvl w:val="0"/>
                <w:numId w:val="16"/>
              </w:numPr>
              <w:rPr>
                <w:color w:val="000000" w:themeColor="text1"/>
              </w:rPr>
            </w:pPr>
            <w:r w:rsidRPr="00BE3C87">
              <w:rPr>
                <w:color w:val="000000" w:themeColor="text1"/>
                <w:shd w:val="clear" w:color="auto" w:fill="FFFFFF"/>
              </w:rPr>
              <w:t>Rozwijanie możliwości uczniów i nauczycieli z wykorzystaniem sprzętu zakupionego w ramach programu „Laboratoria przyszłości”</w:t>
            </w:r>
          </w:p>
        </w:tc>
        <w:tc>
          <w:tcPr>
            <w:tcW w:w="2625" w:type="dxa"/>
          </w:tcPr>
          <w:p w14:paraId="54E57674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fizyczna</w:t>
            </w:r>
          </w:p>
          <w:p w14:paraId="01FE1C02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emocjonalna</w:t>
            </w:r>
          </w:p>
          <w:p w14:paraId="0C85205E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duchowa</w:t>
            </w:r>
          </w:p>
          <w:p w14:paraId="6A376CFF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społeczna</w:t>
            </w:r>
          </w:p>
        </w:tc>
        <w:tc>
          <w:tcPr>
            <w:tcW w:w="3374" w:type="dxa"/>
          </w:tcPr>
          <w:p w14:paraId="6B5D61F8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nauczyciele informatyki i zajęć komputerowych</w:t>
            </w:r>
          </w:p>
          <w:p w14:paraId="788454DC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nauczyciel biblioteki</w:t>
            </w:r>
          </w:p>
          <w:p w14:paraId="07B8802D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wychowawcy</w:t>
            </w:r>
          </w:p>
          <w:p w14:paraId="4C19E263" w14:textId="77777777" w:rsidR="00B677F9" w:rsidRPr="00BE3C87" w:rsidRDefault="00B677F9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wychowawcy świetlicy</w:t>
            </w:r>
          </w:p>
          <w:p w14:paraId="180ED7F8" w14:textId="77777777" w:rsidR="00AD2F8C" w:rsidRPr="00BE3C87" w:rsidRDefault="00AD2F8C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pedagog specjalny</w:t>
            </w:r>
          </w:p>
          <w:p w14:paraId="0C7FFD12" w14:textId="77777777" w:rsidR="00AD2F8C" w:rsidRPr="00BE3C87" w:rsidRDefault="00AD2F8C" w:rsidP="008A2B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C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psycholog</w:t>
            </w:r>
          </w:p>
        </w:tc>
      </w:tr>
    </w:tbl>
    <w:p w14:paraId="484152F2" w14:textId="77777777" w:rsidR="00B677F9" w:rsidRDefault="00B677F9" w:rsidP="00B677F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</w:p>
    <w:p w14:paraId="0D17F29F" w14:textId="77777777" w:rsidR="00B677F9" w:rsidRDefault="00B677F9" w:rsidP="00B677F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</w:p>
    <w:p w14:paraId="6AC37608" w14:textId="77777777" w:rsidR="00B677F9" w:rsidRDefault="00B677F9" w:rsidP="00B677F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  <w:r>
        <w:rPr>
          <w:rFonts w:ascii="Times New Roman" w:eastAsia="Times New Roman" w:hAnsi="Times New Roman"/>
          <w:sz w:val="24"/>
          <w:lang w:eastAsia="pl-PL"/>
        </w:rPr>
        <w:t>Ewaluacja programu polegać będzie na systematycznym gromadzeniu informacji na temat prowadzonych działań, w celu ich modyfikacji i podnoszenia skuteczności programu wychowawczo – profilaktycznego. Ewaluacja przeprowadzana będzie poprzez:</w:t>
      </w:r>
    </w:p>
    <w:p w14:paraId="6793FA8E" w14:textId="77777777" w:rsidR="00B677F9" w:rsidRDefault="00B677F9" w:rsidP="00B677F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  <w:r>
        <w:rPr>
          <w:rFonts w:ascii="Times New Roman" w:eastAsia="Times New Roman" w:hAnsi="Times New Roman"/>
          <w:sz w:val="24"/>
          <w:lang w:eastAsia="pl-PL"/>
        </w:rPr>
        <w:t>obserwację zachowań uczniów i zachodzących w tym zakresie zmian,</w:t>
      </w:r>
    </w:p>
    <w:p w14:paraId="32FFF7C6" w14:textId="77777777" w:rsidR="00B677F9" w:rsidRDefault="00B677F9" w:rsidP="00B677F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  <w:r>
        <w:rPr>
          <w:rFonts w:ascii="Times New Roman" w:eastAsia="Times New Roman" w:hAnsi="Times New Roman"/>
          <w:sz w:val="24"/>
          <w:lang w:eastAsia="pl-PL"/>
        </w:rPr>
        <w:lastRenderedPageBreak/>
        <w:t>analizę dokumentacji,</w:t>
      </w:r>
    </w:p>
    <w:p w14:paraId="20D126C5" w14:textId="77777777" w:rsidR="00B677F9" w:rsidRDefault="00B677F9" w:rsidP="00B677F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  <w:r>
        <w:rPr>
          <w:rFonts w:ascii="Times New Roman" w:eastAsia="Times New Roman" w:hAnsi="Times New Roman"/>
          <w:sz w:val="24"/>
          <w:lang w:eastAsia="pl-PL"/>
        </w:rPr>
        <w:t>przeprowadzanie ankiet, kwestionariuszy wśród uczniów, rodziców i nauczycieli,</w:t>
      </w:r>
    </w:p>
    <w:p w14:paraId="12C9241E" w14:textId="77777777" w:rsidR="00B677F9" w:rsidRDefault="00B677F9" w:rsidP="00B677F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  <w:r>
        <w:rPr>
          <w:rFonts w:ascii="Times New Roman" w:eastAsia="Times New Roman" w:hAnsi="Times New Roman"/>
          <w:sz w:val="24"/>
          <w:lang w:eastAsia="pl-PL"/>
        </w:rPr>
        <w:t>rozmowy z rodzicami,</w:t>
      </w:r>
    </w:p>
    <w:p w14:paraId="497B507D" w14:textId="77777777" w:rsidR="00B677F9" w:rsidRDefault="00B677F9" w:rsidP="00B677F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  <w:r>
        <w:rPr>
          <w:rFonts w:ascii="Times New Roman" w:eastAsia="Times New Roman" w:hAnsi="Times New Roman"/>
          <w:sz w:val="24"/>
          <w:lang w:eastAsia="pl-PL"/>
        </w:rPr>
        <w:t>wymianę spostrzeżeń w zespołach wychowawców i nauczycieli,</w:t>
      </w:r>
    </w:p>
    <w:p w14:paraId="1ACBB117" w14:textId="77777777" w:rsidR="00B677F9" w:rsidRDefault="00B677F9" w:rsidP="00B677F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  <w:r>
        <w:rPr>
          <w:rFonts w:ascii="Times New Roman" w:eastAsia="Times New Roman" w:hAnsi="Times New Roman"/>
          <w:sz w:val="24"/>
          <w:lang w:eastAsia="pl-PL"/>
        </w:rPr>
        <w:t>analizy przypadków.</w:t>
      </w:r>
    </w:p>
    <w:p w14:paraId="1355857E" w14:textId="77777777" w:rsidR="00B677F9" w:rsidRDefault="00B677F9" w:rsidP="00B677F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</w:p>
    <w:p w14:paraId="52EEE6D9" w14:textId="77777777" w:rsidR="00B677F9" w:rsidRDefault="00B677F9" w:rsidP="00B677F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</w:p>
    <w:p w14:paraId="321AF5E3" w14:textId="50EB3134" w:rsidR="00B677F9" w:rsidRPr="00E25A18" w:rsidRDefault="00B677F9" w:rsidP="00B677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lang w:eastAsia="pl-PL"/>
        </w:rPr>
        <w:t xml:space="preserve">Program wychowawczo – profilaktyczny został uchwalony przez Radę Pedagogiczną w dniu </w:t>
      </w:r>
      <w:r w:rsidR="00BE3C87">
        <w:rPr>
          <w:rFonts w:ascii="Times New Roman" w:eastAsia="Times New Roman" w:hAnsi="Times New Roman"/>
          <w:sz w:val="24"/>
          <w:lang w:eastAsia="pl-PL"/>
        </w:rPr>
        <w:t>12.09.2023r.</w:t>
      </w:r>
      <w:r>
        <w:rPr>
          <w:rFonts w:ascii="Times New Roman" w:eastAsia="Times New Roman" w:hAnsi="Times New Roman"/>
          <w:sz w:val="24"/>
          <w:lang w:eastAsia="pl-PL"/>
        </w:rPr>
        <w:t xml:space="preserve"> roku po pozytywnym zaopiniowaniu przez Radę Rodziców i Radę Uczniowską Szkoły Podstawowej nr 4 w Krotoszynie.</w:t>
      </w:r>
    </w:p>
    <w:p w14:paraId="4F57E440" w14:textId="77777777" w:rsidR="00B677F9" w:rsidRPr="00E25A18" w:rsidRDefault="00B677F9" w:rsidP="00B677F9">
      <w:pPr>
        <w:rPr>
          <w:rFonts w:ascii="Times New Roman" w:hAnsi="Times New Roman"/>
          <w:sz w:val="24"/>
          <w:szCs w:val="24"/>
        </w:rPr>
      </w:pPr>
    </w:p>
    <w:p w14:paraId="79DC3C78" w14:textId="77777777" w:rsidR="002722FD" w:rsidRDefault="002722FD"/>
    <w:sectPr w:rsidR="002722FD" w:rsidSect="003D5C4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06CF5"/>
    <w:multiLevelType w:val="hybridMultilevel"/>
    <w:tmpl w:val="6CCC3A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2514C6"/>
    <w:multiLevelType w:val="hybridMultilevel"/>
    <w:tmpl w:val="E0FEFF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46B0F"/>
    <w:multiLevelType w:val="hybridMultilevel"/>
    <w:tmpl w:val="DEF85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D723E"/>
    <w:multiLevelType w:val="hybridMultilevel"/>
    <w:tmpl w:val="E3FCE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4720B"/>
    <w:multiLevelType w:val="hybridMultilevel"/>
    <w:tmpl w:val="AC8057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29504E"/>
    <w:multiLevelType w:val="hybridMultilevel"/>
    <w:tmpl w:val="AA642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75F4D"/>
    <w:multiLevelType w:val="hybridMultilevel"/>
    <w:tmpl w:val="A5F40E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C03DF"/>
    <w:multiLevelType w:val="hybridMultilevel"/>
    <w:tmpl w:val="53D0ED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A37465"/>
    <w:multiLevelType w:val="hybridMultilevel"/>
    <w:tmpl w:val="195AE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40388"/>
    <w:multiLevelType w:val="hybridMultilevel"/>
    <w:tmpl w:val="C0A87986"/>
    <w:lvl w:ilvl="0" w:tplc="8958704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215CE9"/>
    <w:multiLevelType w:val="hybridMultilevel"/>
    <w:tmpl w:val="18A030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C482B"/>
    <w:multiLevelType w:val="hybridMultilevel"/>
    <w:tmpl w:val="0F4AD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DA1B70"/>
    <w:multiLevelType w:val="hybridMultilevel"/>
    <w:tmpl w:val="67627374"/>
    <w:lvl w:ilvl="0" w:tplc="A9B03B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2969F9"/>
    <w:multiLevelType w:val="hybridMultilevel"/>
    <w:tmpl w:val="805858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0A4511"/>
    <w:multiLevelType w:val="hybridMultilevel"/>
    <w:tmpl w:val="71600338"/>
    <w:lvl w:ilvl="0" w:tplc="F90A94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A7558"/>
    <w:multiLevelType w:val="hybridMultilevel"/>
    <w:tmpl w:val="ED1E25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334C2F"/>
    <w:multiLevelType w:val="multilevel"/>
    <w:tmpl w:val="E5F80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0B63F9"/>
    <w:multiLevelType w:val="hybridMultilevel"/>
    <w:tmpl w:val="32068A18"/>
    <w:lvl w:ilvl="0" w:tplc="0415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7A87551C"/>
    <w:multiLevelType w:val="hybridMultilevel"/>
    <w:tmpl w:val="B964C9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C0DFA"/>
    <w:multiLevelType w:val="hybridMultilevel"/>
    <w:tmpl w:val="C9A2F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BC46BC"/>
    <w:multiLevelType w:val="hybridMultilevel"/>
    <w:tmpl w:val="2474F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934338">
    <w:abstractNumId w:val="14"/>
  </w:num>
  <w:num w:numId="2" w16cid:durableId="397292728">
    <w:abstractNumId w:val="12"/>
  </w:num>
  <w:num w:numId="3" w16cid:durableId="2113356826">
    <w:abstractNumId w:val="17"/>
  </w:num>
  <w:num w:numId="4" w16cid:durableId="704329128">
    <w:abstractNumId w:val="6"/>
  </w:num>
  <w:num w:numId="5" w16cid:durableId="57435024">
    <w:abstractNumId w:val="13"/>
  </w:num>
  <w:num w:numId="6" w16cid:durableId="2056275214">
    <w:abstractNumId w:val="18"/>
  </w:num>
  <w:num w:numId="7" w16cid:durableId="1164009564">
    <w:abstractNumId w:val="20"/>
  </w:num>
  <w:num w:numId="8" w16cid:durableId="1540163674">
    <w:abstractNumId w:val="5"/>
  </w:num>
  <w:num w:numId="9" w16cid:durableId="905800087">
    <w:abstractNumId w:val="9"/>
  </w:num>
  <w:num w:numId="10" w16cid:durableId="1959218463">
    <w:abstractNumId w:val="7"/>
  </w:num>
  <w:num w:numId="11" w16cid:durableId="945963941">
    <w:abstractNumId w:val="2"/>
  </w:num>
  <w:num w:numId="12" w16cid:durableId="687830842">
    <w:abstractNumId w:val="0"/>
  </w:num>
  <w:num w:numId="13" w16cid:durableId="832988816">
    <w:abstractNumId w:val="3"/>
  </w:num>
  <w:num w:numId="14" w16cid:durableId="216287177">
    <w:abstractNumId w:val="4"/>
  </w:num>
  <w:num w:numId="15" w16cid:durableId="1528904695">
    <w:abstractNumId w:val="10"/>
  </w:num>
  <w:num w:numId="16" w16cid:durableId="120153297">
    <w:abstractNumId w:val="8"/>
  </w:num>
  <w:num w:numId="17" w16cid:durableId="1167481831">
    <w:abstractNumId w:val="19"/>
  </w:num>
  <w:num w:numId="18" w16cid:durableId="1406799478">
    <w:abstractNumId w:val="15"/>
  </w:num>
  <w:num w:numId="19" w16cid:durableId="1491212074">
    <w:abstractNumId w:val="11"/>
  </w:num>
  <w:num w:numId="20" w16cid:durableId="1806194489">
    <w:abstractNumId w:val="1"/>
  </w:num>
  <w:num w:numId="21" w16cid:durableId="16230776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7F9"/>
    <w:rsid w:val="00026CB8"/>
    <w:rsid w:val="00040BA4"/>
    <w:rsid w:val="000814C8"/>
    <w:rsid w:val="000838C0"/>
    <w:rsid w:val="000A7272"/>
    <w:rsid w:val="0011014A"/>
    <w:rsid w:val="00111697"/>
    <w:rsid w:val="00134B25"/>
    <w:rsid w:val="001511F6"/>
    <w:rsid w:val="001B6101"/>
    <w:rsid w:val="001F3E68"/>
    <w:rsid w:val="00230F34"/>
    <w:rsid w:val="002722FD"/>
    <w:rsid w:val="002E10ED"/>
    <w:rsid w:val="0032663E"/>
    <w:rsid w:val="003D5C4F"/>
    <w:rsid w:val="003F5606"/>
    <w:rsid w:val="00426011"/>
    <w:rsid w:val="004417E4"/>
    <w:rsid w:val="00557C4E"/>
    <w:rsid w:val="0061563E"/>
    <w:rsid w:val="006632D1"/>
    <w:rsid w:val="00696068"/>
    <w:rsid w:val="006C0AC3"/>
    <w:rsid w:val="00712876"/>
    <w:rsid w:val="008064D2"/>
    <w:rsid w:val="00811A84"/>
    <w:rsid w:val="00816FAF"/>
    <w:rsid w:val="00847E42"/>
    <w:rsid w:val="008E5F5E"/>
    <w:rsid w:val="008E6F3E"/>
    <w:rsid w:val="009460DB"/>
    <w:rsid w:val="009907A0"/>
    <w:rsid w:val="009C343F"/>
    <w:rsid w:val="00A30747"/>
    <w:rsid w:val="00A34166"/>
    <w:rsid w:val="00A7666B"/>
    <w:rsid w:val="00AD2F8C"/>
    <w:rsid w:val="00B1715F"/>
    <w:rsid w:val="00B34FDE"/>
    <w:rsid w:val="00B660D5"/>
    <w:rsid w:val="00B677F9"/>
    <w:rsid w:val="00BE3C87"/>
    <w:rsid w:val="00C73C03"/>
    <w:rsid w:val="00C83C3C"/>
    <w:rsid w:val="00CB3B37"/>
    <w:rsid w:val="00D66E2B"/>
    <w:rsid w:val="00D713D6"/>
    <w:rsid w:val="00DA7522"/>
    <w:rsid w:val="00DD6B35"/>
    <w:rsid w:val="00DF5598"/>
    <w:rsid w:val="00E03EBA"/>
    <w:rsid w:val="00E15E33"/>
    <w:rsid w:val="00EB0926"/>
    <w:rsid w:val="00EB7E29"/>
    <w:rsid w:val="00EC1562"/>
    <w:rsid w:val="00F900F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4659A"/>
  <w15:docId w15:val="{E826B02B-A708-494F-8CA2-9CCFA20B3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7F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677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B677F9"/>
    <w:pPr>
      <w:ind w:left="720"/>
      <w:contextualSpacing/>
    </w:pPr>
  </w:style>
  <w:style w:type="table" w:styleId="Tabela-Siatka">
    <w:name w:val="Table Grid"/>
    <w:basedOn w:val="Standardowy"/>
    <w:uiPriority w:val="59"/>
    <w:rsid w:val="00B677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9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3947</Words>
  <Characters>23685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RenataW</dc:creator>
  <cp:lastModifiedBy>Daria Machowska-Baran</cp:lastModifiedBy>
  <cp:revision>2</cp:revision>
  <dcterms:created xsi:type="dcterms:W3CDTF">2024-03-04T10:17:00Z</dcterms:created>
  <dcterms:modified xsi:type="dcterms:W3CDTF">2024-03-04T10:17:00Z</dcterms:modified>
</cp:coreProperties>
</file>